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71A1F" w14:textId="77777777" w:rsidR="003176C0" w:rsidRDefault="003176C0" w:rsidP="003176C0">
      <w:pPr>
        <w:rPr>
          <w:rFonts w:cs="Angsana New"/>
          <w:b/>
          <w:bCs/>
          <w:sz w:val="28"/>
          <w:szCs w:val="28"/>
          <w:lang w:bidi="th-TH"/>
        </w:rPr>
      </w:pPr>
    </w:p>
    <w:p w14:paraId="2766E458" w14:textId="1CEAC0EA" w:rsidR="003176C0" w:rsidRDefault="00206D2E" w:rsidP="003176C0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  <w:r w:rsidRPr="003D76A4">
        <w:rPr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3CE25F0B" wp14:editId="6AADFF8C">
            <wp:simplePos x="0" y="0"/>
            <wp:positionH relativeFrom="margin">
              <wp:posOffset>5332671</wp:posOffset>
            </wp:positionH>
            <wp:positionV relativeFrom="margin">
              <wp:posOffset>-784839</wp:posOffset>
            </wp:positionV>
            <wp:extent cx="1142505" cy="1192020"/>
            <wp:effectExtent l="0" t="0" r="63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6C0">
        <w:rPr>
          <w:rFonts w:ascii="Times New Roman" w:hAnsi="Times New Roman" w:cs="Times New Roman"/>
          <w:b/>
          <w:bCs/>
          <w:sz w:val="28"/>
          <w:szCs w:val="28"/>
        </w:rPr>
        <w:t>CA-IN VÀ A-BÊN, NHỮNG NGƯỜI ANH EM ĐẦU TIÊN</w:t>
      </w:r>
    </w:p>
    <w:p w14:paraId="3152D498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1B28FC7" w14:textId="4E31626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4A42A6D9" w14:textId="4D198D39" w:rsidR="003176C0" w:rsidRDefault="003176C0" w:rsidP="003176C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Khi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>
        <w:rPr>
          <w:rFonts w:ascii="Times New Roman" w:hAnsi="Times New Roman" w:cs="Times New Roman"/>
          <w:sz w:val="24"/>
          <w:szCs w:val="24"/>
        </w:rPr>
        <w:t>đam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va.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tiên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A07BFB3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652334F" w14:textId="77777777" w:rsidR="003176C0" w:rsidRDefault="003176C0" w:rsidP="003176C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kia, Ê-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vâng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Sa-tan.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>
        <w:rPr>
          <w:rFonts w:ascii="Times New Roman" w:hAnsi="Times New Roman" w:cs="Times New Roman"/>
          <w:sz w:val="24"/>
          <w:szCs w:val="24"/>
        </w:rPr>
        <w:t>đam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ăn</w:t>
      </w:r>
      <w:proofErr w:type="spellEnd"/>
      <w:r>
        <w:rPr>
          <w:rFonts w:ascii="Times New Roman" w:hAnsi="Times New Roman" w:cs="Times New Roman"/>
          <w:sz w:val="24"/>
          <w:szCs w:val="24"/>
        </w:rPr>
        <w:t>. A-</w:t>
      </w:r>
      <w:proofErr w:type="spellStart"/>
      <w:r>
        <w:rPr>
          <w:rFonts w:ascii="Times New Roman" w:hAnsi="Times New Roman" w:cs="Times New Roman"/>
          <w:sz w:val="24"/>
          <w:szCs w:val="24"/>
        </w:rPr>
        <w:t>đam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vâng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lỗi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vườn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đẹp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nặng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nhọc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A872C26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EB58E76" w14:textId="77777777" w:rsidR="003176C0" w:rsidRDefault="003176C0" w:rsidP="003176C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Sau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lâu</w:t>
      </w:r>
      <w:proofErr w:type="spellEnd"/>
      <w:r>
        <w:rPr>
          <w:rFonts w:ascii="Times New Roman" w:hAnsi="Times New Roman" w:cs="Times New Roman"/>
          <w:sz w:val="24"/>
          <w:szCs w:val="24"/>
        </w:rPr>
        <w:t>, A-</w:t>
      </w:r>
      <w:proofErr w:type="spellStart"/>
      <w:r>
        <w:rPr>
          <w:rFonts w:ascii="Times New Roman" w:hAnsi="Times New Roman" w:cs="Times New Roman"/>
          <w:sz w:val="24"/>
          <w:szCs w:val="24"/>
        </w:rPr>
        <w:t>đam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đặt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>
        <w:rPr>
          <w:rFonts w:ascii="Times New Roman" w:hAnsi="Times New Roman" w:cs="Times New Roman"/>
          <w:sz w:val="24"/>
          <w:szCs w:val="24"/>
        </w:rPr>
        <w:t>bên</w:t>
      </w:r>
      <w:proofErr w:type="spellEnd"/>
      <w:r>
        <w:rPr>
          <w:rFonts w:ascii="Times New Roman" w:hAnsi="Times New Roman" w:cs="Times New Roman"/>
          <w:sz w:val="24"/>
          <w:szCs w:val="24"/>
        </w:rPr>
        <w:t>. A-</w:t>
      </w:r>
      <w:proofErr w:type="spellStart"/>
      <w:r>
        <w:rPr>
          <w:rFonts w:ascii="Times New Roman" w:hAnsi="Times New Roman" w:cs="Times New Roman"/>
          <w:sz w:val="24"/>
          <w:szCs w:val="24"/>
        </w:rPr>
        <w:t>bên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còn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trọt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quả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6272AD7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7A38279" w14:textId="77777777" w:rsidR="003176C0" w:rsidRDefault="003176C0" w:rsidP="003176C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>
        <w:rPr>
          <w:rFonts w:ascii="Times New Roman" w:hAnsi="Times New Roman" w:cs="Times New Roman"/>
          <w:sz w:val="24"/>
          <w:szCs w:val="24"/>
        </w:rPr>
        <w:t>bên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dạy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dâng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kia,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dâng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mùa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Còn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>
        <w:rPr>
          <w:rFonts w:ascii="Times New Roman" w:hAnsi="Times New Roman" w:cs="Times New Roman"/>
          <w:sz w:val="24"/>
          <w:szCs w:val="24"/>
        </w:rPr>
        <w:t>bên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dâng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vật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tốt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>
        <w:rPr>
          <w:rFonts w:ascii="Times New Roman" w:hAnsi="Times New Roman" w:cs="Times New Roman"/>
          <w:sz w:val="24"/>
          <w:szCs w:val="24"/>
        </w:rPr>
        <w:t>bên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lòng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lòng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mỗi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6D14C47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667FDFC" w14:textId="77777777" w:rsidR="003176C0" w:rsidRDefault="003176C0" w:rsidP="003176C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tốt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nỗi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>
        <w:rPr>
          <w:rFonts w:ascii="Times New Roman" w:hAnsi="Times New Roman" w:cs="Times New Roman"/>
          <w:sz w:val="24"/>
          <w:szCs w:val="24"/>
        </w:rPr>
        <w:t>bên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Ca-in “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>
        <w:rPr>
          <w:rFonts w:ascii="Times New Roman" w:hAnsi="Times New Roman" w:cs="Times New Roman"/>
          <w:sz w:val="24"/>
          <w:szCs w:val="24"/>
        </w:rPr>
        <w:t>bên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đâu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?”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877D3F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EDCA56B" w14:textId="77777777" w:rsidR="003176C0" w:rsidRDefault="003176C0" w:rsidP="003176C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“Con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rồi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chịu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trừng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suốt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con.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lang thang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chừng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mùa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tốt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lang thang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11C2B0F2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50AFACB" w14:textId="77777777" w:rsidR="003176C0" w:rsidRDefault="003176C0" w:rsidP="003176C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thưa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>
        <w:rPr>
          <w:rFonts w:ascii="Times New Roman" w:hAnsi="Times New Roman" w:cs="Times New Roman"/>
          <w:sz w:val="24"/>
          <w:szCs w:val="24"/>
        </w:rPr>
        <w:t>Hình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nặng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con!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chịu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cực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đuổi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ra </w:t>
      </w:r>
      <w:proofErr w:type="spellStart"/>
      <w:r>
        <w:rPr>
          <w:rFonts w:ascii="Times New Roman" w:hAnsi="Times New Roman" w:cs="Times New Roman"/>
          <w:sz w:val="24"/>
          <w:szCs w:val="24"/>
        </w:rPr>
        <w:t>khỏi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khỏi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Ai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mất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41443781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1123025" w14:textId="77777777" w:rsidR="003176C0" w:rsidRDefault="003176C0" w:rsidP="003176C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Ca-in, “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đâu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nếu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nặng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gấp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lần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dành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con.”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khác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1CDE4F0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2D4C1CD" w14:textId="77777777" w:rsidR="003176C0" w:rsidRDefault="003176C0" w:rsidP="003176C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Anh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thương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>
        <w:rPr>
          <w:rFonts w:ascii="Times New Roman" w:hAnsi="Times New Roman" w:cs="Times New Roman"/>
          <w:sz w:val="24"/>
          <w:szCs w:val="24"/>
        </w:rPr>
        <w:t>bên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chịu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buồn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lầm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lớn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phạm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71B9D8E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69782062" w14:textId="77777777" w:rsidR="003176C0" w:rsidRDefault="003176C0" w:rsidP="003176C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buồn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Chọn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vâng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xa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Nếu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tức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thương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07F3A99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6BF7E81B" w14:textId="56E5AB36" w:rsidR="003176C0" w:rsidRDefault="003176C0" w:rsidP="003176C0">
      <w:pPr>
        <w:pStyle w:val="Body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Sáng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4)</w:t>
      </w:r>
    </w:p>
    <w:p w14:paraId="43E6195F" w14:textId="77777777" w:rsidR="00206D2E" w:rsidRDefault="00206D2E" w:rsidP="003176C0">
      <w:pPr>
        <w:pStyle w:val="Body"/>
        <w:rPr>
          <w:rFonts w:ascii="Times New Roman" w:hAnsi="Times New Roman" w:cs="Times New Roman"/>
          <w:b/>
          <w:bCs/>
          <w:sz w:val="24"/>
          <w:szCs w:val="24"/>
        </w:rPr>
      </w:pPr>
    </w:p>
    <w:p w14:paraId="20903C90" w14:textId="77777777" w:rsidR="003176C0" w:rsidRDefault="003176C0" w:rsidP="003176C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07C4597" w14:textId="77777777" w:rsidR="00231B97" w:rsidRDefault="00231B97" w:rsidP="00206D2E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5B6934" w14:textId="57659E71" w:rsidR="00206D2E" w:rsidRDefault="00BF0170" w:rsidP="00206D2E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76A4">
        <w:rPr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163BE955" wp14:editId="74CA60E4">
            <wp:simplePos x="0" y="0"/>
            <wp:positionH relativeFrom="margin">
              <wp:posOffset>5314950</wp:posOffset>
            </wp:positionH>
            <wp:positionV relativeFrom="margin">
              <wp:posOffset>-742950</wp:posOffset>
            </wp:positionV>
            <wp:extent cx="1142505" cy="1192020"/>
            <wp:effectExtent l="0" t="0" r="635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ED61C7" w14:textId="3361A4C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C6F">
        <w:rPr>
          <w:rFonts w:ascii="Times New Roman" w:hAnsi="Times New Roman" w:cs="Times New Roman"/>
          <w:b/>
          <w:bCs/>
          <w:sz w:val="24"/>
          <w:szCs w:val="24"/>
        </w:rPr>
        <w:t>CA-IN VÀ A-BÊN, NHỮNG NGƯỜI ANH EM ĐẦU TIỀN</w:t>
      </w:r>
    </w:p>
    <w:p w14:paraId="17CD0B01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302BD4A5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b/>
          <w:bCs/>
          <w:sz w:val="24"/>
          <w:szCs w:val="24"/>
        </w:rPr>
        <w:t>Tài</w:t>
      </w:r>
      <w:proofErr w:type="spellEnd"/>
      <w:r w:rsidRPr="00853C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b/>
          <w:bCs/>
          <w:sz w:val="24"/>
          <w:szCs w:val="24"/>
        </w:rPr>
        <w:t>Liệu</w:t>
      </w:r>
      <w:proofErr w:type="spellEnd"/>
      <w:r w:rsidRPr="00853C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b/>
          <w:bCs/>
          <w:sz w:val="24"/>
          <w:szCs w:val="24"/>
        </w:rPr>
        <w:t>Giáo</w:t>
      </w:r>
      <w:proofErr w:type="spellEnd"/>
      <w:r w:rsidRPr="00853C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b/>
          <w:bCs/>
          <w:sz w:val="24"/>
          <w:szCs w:val="24"/>
        </w:rPr>
        <w:t>Viên</w:t>
      </w:r>
      <w:proofErr w:type="spellEnd"/>
    </w:p>
    <w:p w14:paraId="1C898906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635A5ECE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b/>
          <w:bCs/>
          <w:sz w:val="24"/>
          <w:szCs w:val="24"/>
        </w:rPr>
        <w:t>Những</w:t>
      </w:r>
      <w:proofErr w:type="spellEnd"/>
      <w:r w:rsidRPr="00853C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b/>
          <w:bCs/>
          <w:sz w:val="24"/>
          <w:szCs w:val="24"/>
        </w:rPr>
        <w:t>Điểm</w:t>
      </w:r>
      <w:proofErr w:type="spellEnd"/>
      <w:r w:rsidRPr="00853C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b/>
          <w:bCs/>
          <w:sz w:val="24"/>
          <w:szCs w:val="24"/>
        </w:rPr>
        <w:t>Chính</w:t>
      </w:r>
      <w:proofErr w:type="spellEnd"/>
      <w:r w:rsidRPr="00853C6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CF3E472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8FBA8F" w14:textId="77777777" w:rsidR="00206D2E" w:rsidRPr="00853C6F" w:rsidRDefault="00206D2E" w:rsidP="00206D2E">
      <w:pPr>
        <w:pStyle w:val="Body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dựng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nam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nữ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đầu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tiên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gọi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đam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va.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Khi 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đam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vâng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khỏi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khu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vườn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tuyệt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đẹp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dựng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Giờ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cực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nhọc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sinh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sống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</w:t>
      </w:r>
    </w:p>
    <w:p w14:paraId="4BF4F549" w14:textId="77777777" w:rsidR="00206D2E" w:rsidRPr="00853C6F" w:rsidRDefault="00206D2E" w:rsidP="00206D2E">
      <w:pPr>
        <w:pStyle w:val="Body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53C6F">
        <w:rPr>
          <w:rFonts w:ascii="Times New Roman" w:hAnsi="Times New Roman" w:cs="Times New Roman"/>
          <w:sz w:val="24"/>
          <w:szCs w:val="24"/>
        </w:rPr>
        <w:t>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đam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mẹ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đầu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tiên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hai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đặt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</w:t>
      </w:r>
    </w:p>
    <w:p w14:paraId="0F72DC98" w14:textId="77777777" w:rsidR="00206D2E" w:rsidRPr="00853C6F" w:rsidRDefault="00206D2E" w:rsidP="00206D2E">
      <w:pPr>
        <w:pStyle w:val="Body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53C6F">
        <w:rPr>
          <w:rFonts w:ascii="Times New Roman" w:hAnsi="Times New Roman" w:cs="Times New Roman"/>
          <w:sz w:val="24"/>
          <w:szCs w:val="24"/>
        </w:rPr>
        <w:t xml:space="preserve">Ca-in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nghề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trồng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cây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rau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quả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 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nghề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chăn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nuôi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Tới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lúc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dâng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lễ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, 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dâng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chiên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tốt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nhất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bầy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. Ca-in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mang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tới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sản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vật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vụ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mùa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</w:t>
      </w:r>
    </w:p>
    <w:p w14:paraId="44857C59" w14:textId="77777777" w:rsidR="00206D2E" w:rsidRPr="00853C6F" w:rsidRDefault="00206D2E" w:rsidP="00206D2E">
      <w:pPr>
        <w:pStyle w:val="Body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yêu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thích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lể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vật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vì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dâng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tầm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lòng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nhưng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nhận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lễ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vật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Ca-in. Ca-in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giận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giết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chết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nhìn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</w:t>
      </w:r>
    </w:p>
    <w:p w14:paraId="500046F6" w14:textId="77777777" w:rsidR="00206D2E" w:rsidRPr="00853C6F" w:rsidRDefault="00206D2E" w:rsidP="00206D2E">
      <w:pPr>
        <w:pStyle w:val="Body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bảo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xứ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lang thang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đất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sống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lanh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thang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cửa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đánh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dấu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giết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. Ca-in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khỏi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sự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diện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Nếu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chọn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nghe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bị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xa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cách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khỏi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nhận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nơi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</w:t>
      </w:r>
    </w:p>
    <w:p w14:paraId="35AF2309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1ADFD7AE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1861E5A9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C6F">
        <w:rPr>
          <w:rFonts w:ascii="Times New Roman" w:hAnsi="Times New Roman" w:cs="Times New Roman"/>
          <w:b/>
          <w:bCs/>
          <w:sz w:val="24"/>
          <w:szCs w:val="24"/>
        </w:rPr>
        <w:t>CÂU HỎI:</w:t>
      </w:r>
    </w:p>
    <w:p w14:paraId="7EB447C0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65319C44" w14:textId="77777777" w:rsidR="00206D2E" w:rsidRPr="00853C6F" w:rsidRDefault="00206D2E" w:rsidP="00206D2E">
      <w:pPr>
        <w:pStyle w:val="Body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53C6F">
        <w:rPr>
          <w:rFonts w:ascii="Times New Roman" w:hAnsi="Times New Roman" w:cs="Times New Roman"/>
          <w:sz w:val="24"/>
          <w:szCs w:val="24"/>
        </w:rPr>
        <w:t xml:space="preserve">Ai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mẹ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đầu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tiên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?</w:t>
      </w:r>
    </w:p>
    <w:p w14:paraId="3B44BEEF" w14:textId="77777777" w:rsidR="00206D2E" w:rsidRPr="00853C6F" w:rsidRDefault="00206D2E" w:rsidP="00206D2E">
      <w:pPr>
        <w:pStyle w:val="Body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hai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anh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đầu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tiên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gì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?</w:t>
      </w:r>
    </w:p>
    <w:p w14:paraId="575DB5AF" w14:textId="77777777" w:rsidR="00206D2E" w:rsidRPr="00853C6F" w:rsidRDefault="00206D2E" w:rsidP="00206D2E">
      <w:pPr>
        <w:pStyle w:val="Body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nào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nghề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chăn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nuôi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?</w:t>
      </w:r>
    </w:p>
    <w:p w14:paraId="410FD2C4" w14:textId="77777777" w:rsidR="00206D2E" w:rsidRPr="00853C6F" w:rsidRDefault="00206D2E" w:rsidP="00206D2E">
      <w:pPr>
        <w:pStyle w:val="Body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nào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nghề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?</w:t>
      </w:r>
    </w:p>
    <w:p w14:paraId="17157B07" w14:textId="77777777" w:rsidR="00206D2E" w:rsidRPr="00853C6F" w:rsidRDefault="00206D2E" w:rsidP="00206D2E">
      <w:pPr>
        <w:pStyle w:val="Body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thích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ễ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nào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nhất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sao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?</w:t>
      </w:r>
    </w:p>
    <w:p w14:paraId="2E1D7C82" w14:textId="77777777" w:rsidR="00206D2E" w:rsidRPr="00853C6F" w:rsidRDefault="00206D2E" w:rsidP="00206D2E">
      <w:pPr>
        <w:pStyle w:val="Body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gì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xảy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giết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?</w:t>
      </w:r>
    </w:p>
    <w:p w14:paraId="3C3E4D36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3D24DD1F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4A43B332" w14:textId="77777777" w:rsidR="00206D2E" w:rsidRDefault="00206D2E" w:rsidP="00206D2E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C6F">
        <w:rPr>
          <w:rFonts w:ascii="Times New Roman" w:hAnsi="Times New Roman" w:cs="Times New Roman"/>
          <w:b/>
          <w:bCs/>
          <w:sz w:val="24"/>
          <w:szCs w:val="24"/>
        </w:rPr>
        <w:t>TRẢ LỜI:</w:t>
      </w:r>
    </w:p>
    <w:p w14:paraId="223E6334" w14:textId="77777777" w:rsidR="00206D2E" w:rsidRDefault="00206D2E" w:rsidP="00206D2E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7073CB" w14:textId="77777777" w:rsidR="00206D2E" w:rsidRDefault="00206D2E" w:rsidP="00206D2E">
      <w:pPr>
        <w:pStyle w:val="Body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410B">
        <w:rPr>
          <w:rFonts w:ascii="Times New Roman" w:hAnsi="Times New Roman" w:cs="Times New Roman"/>
          <w:sz w:val="24"/>
          <w:szCs w:val="24"/>
        </w:rPr>
        <w:t>A-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đam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mẹ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đầu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tiên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>.</w:t>
      </w:r>
    </w:p>
    <w:p w14:paraId="4B170B89" w14:textId="77777777" w:rsidR="00206D2E" w:rsidRPr="002A410B" w:rsidRDefault="00206D2E" w:rsidP="00206D2E">
      <w:pPr>
        <w:pStyle w:val="Body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410B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hai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anh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đầu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tiên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 w:rsidRPr="002A410B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2A410B">
        <w:rPr>
          <w:rFonts w:ascii="Times New Roman" w:hAnsi="Times New Roman" w:cs="Times New Roman"/>
          <w:sz w:val="24"/>
          <w:szCs w:val="24"/>
        </w:rPr>
        <w:t>.</w:t>
      </w:r>
    </w:p>
    <w:p w14:paraId="4E2269F9" w14:textId="77777777" w:rsidR="00206D2E" w:rsidRPr="00853C6F" w:rsidRDefault="00206D2E" w:rsidP="00206D2E">
      <w:pPr>
        <w:pStyle w:val="Body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53C6F">
        <w:rPr>
          <w:rFonts w:ascii="Times New Roman" w:hAnsi="Times New Roman" w:cs="Times New Roman"/>
          <w:sz w:val="24"/>
          <w:szCs w:val="24"/>
        </w:rPr>
        <w:t>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nghề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chăn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nuôi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</w:t>
      </w:r>
    </w:p>
    <w:p w14:paraId="1948622E" w14:textId="77777777" w:rsidR="00206D2E" w:rsidRPr="00853C6F" w:rsidRDefault="00206D2E" w:rsidP="00206D2E">
      <w:pPr>
        <w:pStyle w:val="Body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53C6F">
        <w:rPr>
          <w:rFonts w:ascii="Times New Roman" w:hAnsi="Times New Roman" w:cs="Times New Roman"/>
          <w:sz w:val="24"/>
          <w:szCs w:val="24"/>
        </w:rPr>
        <w:t xml:space="preserve">Ca-in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nghề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</w:t>
      </w:r>
    </w:p>
    <w:p w14:paraId="08EB47B2" w14:textId="77777777" w:rsidR="00206D2E" w:rsidRPr="00853C6F" w:rsidRDefault="00206D2E" w:rsidP="00206D2E">
      <w:pPr>
        <w:pStyle w:val="Body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thích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ễ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nhất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 A-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dâng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tấm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lòng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</w:t>
      </w:r>
    </w:p>
    <w:p w14:paraId="452A27FE" w14:textId="77777777" w:rsidR="00206D2E" w:rsidRPr="00853C6F" w:rsidRDefault="00206D2E" w:rsidP="00206D2E">
      <w:pPr>
        <w:pStyle w:val="Body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bảo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Ca-in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xứ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sự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diện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lang thang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C6F">
        <w:rPr>
          <w:rFonts w:ascii="Times New Roman" w:hAnsi="Times New Roman" w:cs="Times New Roman"/>
          <w:sz w:val="24"/>
          <w:szCs w:val="24"/>
        </w:rPr>
        <w:t>đất</w:t>
      </w:r>
      <w:proofErr w:type="spellEnd"/>
      <w:r w:rsidRPr="00853C6F">
        <w:rPr>
          <w:rFonts w:ascii="Times New Roman" w:hAnsi="Times New Roman" w:cs="Times New Roman"/>
          <w:sz w:val="24"/>
          <w:szCs w:val="24"/>
        </w:rPr>
        <w:t>.</w:t>
      </w:r>
    </w:p>
    <w:p w14:paraId="7D4D1B2E" w14:textId="77777777" w:rsidR="00206D2E" w:rsidRPr="00853C6F" w:rsidRDefault="00206D2E" w:rsidP="00206D2E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513B6038" w14:textId="54105851" w:rsidR="00192A67" w:rsidRPr="003D76A4" w:rsidRDefault="00192A67" w:rsidP="00C81D15">
      <w:pPr>
        <w:rPr>
          <w:noProof/>
        </w:rPr>
      </w:pPr>
    </w:p>
    <w:sectPr w:rsidR="00192A67" w:rsidRPr="003D76A4" w:rsidSect="007C6B10">
      <w:pgSz w:w="11900" w:h="1682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37BCE" w14:textId="77777777" w:rsidR="000F4EB0" w:rsidRDefault="000F4EB0" w:rsidP="00206D2E">
      <w:pPr>
        <w:spacing w:after="0" w:line="240" w:lineRule="auto"/>
      </w:pPr>
      <w:r>
        <w:separator/>
      </w:r>
    </w:p>
  </w:endnote>
  <w:endnote w:type="continuationSeparator" w:id="0">
    <w:p w14:paraId="211733D0" w14:textId="77777777" w:rsidR="000F4EB0" w:rsidRDefault="000F4EB0" w:rsidP="00206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C50B6" w14:textId="77777777" w:rsidR="000F4EB0" w:rsidRDefault="000F4EB0" w:rsidP="00206D2E">
      <w:pPr>
        <w:spacing w:after="0" w:line="240" w:lineRule="auto"/>
      </w:pPr>
      <w:r>
        <w:separator/>
      </w:r>
    </w:p>
  </w:footnote>
  <w:footnote w:type="continuationSeparator" w:id="0">
    <w:p w14:paraId="059B4B0E" w14:textId="77777777" w:rsidR="000F4EB0" w:rsidRDefault="000F4EB0" w:rsidP="00206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94B"/>
    <w:multiLevelType w:val="multilevel"/>
    <w:tmpl w:val="710EA4CC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3" w15:restartNumberingAfterBreak="0">
    <w:nsid w:val="2F767E37"/>
    <w:multiLevelType w:val="hybridMultilevel"/>
    <w:tmpl w:val="FA5EA1B4"/>
    <w:numStyleLink w:val="Lettered"/>
  </w:abstractNum>
  <w:abstractNum w:abstractNumId="4" w15:restartNumberingAfterBreak="0">
    <w:nsid w:val="34F72F89"/>
    <w:multiLevelType w:val="multilevel"/>
    <w:tmpl w:val="9AB6D3E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5" w15:restartNumberingAfterBreak="0">
    <w:nsid w:val="55027744"/>
    <w:multiLevelType w:val="multilevel"/>
    <w:tmpl w:val="909AEDE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6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7" w15:restartNumberingAfterBreak="0">
    <w:nsid w:val="66D25E58"/>
    <w:multiLevelType w:val="hybridMultilevel"/>
    <w:tmpl w:val="332C8F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72F6B"/>
    <w:multiLevelType w:val="hybridMultilevel"/>
    <w:tmpl w:val="FA5EA1B4"/>
    <w:styleLink w:val="Lettered"/>
    <w:lvl w:ilvl="0" w:tplc="FA5EA1B4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C2198E">
      <w:start w:val="1"/>
      <w:numFmt w:val="decimal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4E0E04">
      <w:start w:val="1"/>
      <w:numFmt w:val="decimal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741EB0">
      <w:start w:val="1"/>
      <w:numFmt w:val="decimal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38A9D4">
      <w:start w:val="1"/>
      <w:numFmt w:val="decimal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04FE96">
      <w:start w:val="1"/>
      <w:numFmt w:val="decimal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4266A2">
      <w:start w:val="1"/>
      <w:numFmt w:val="decimal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DE8FDA">
      <w:start w:val="1"/>
      <w:numFmt w:val="decimal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BCC8F8">
      <w:start w:val="1"/>
      <w:numFmt w:val="decimal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8D129B9"/>
    <w:multiLevelType w:val="hybridMultilevel"/>
    <w:tmpl w:val="D92884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  <w:lvlOverride w:ilvl="0">
      <w:startOverride w:val="1"/>
      <w:lvl w:ilvl="0" w:tplc="8D847904">
        <w:start w:val="1"/>
        <w:numFmt w:val="decimal"/>
        <w:lvlText w:val="%1)"/>
        <w:lvlJc w:val="left"/>
        <w:pPr>
          <w:ind w:left="360" w:hanging="360"/>
        </w:pPr>
        <w:rPr>
          <w:rFonts w:ascii="Times New Roman" w:eastAsia="Arial Unicode MS" w:hAnsi="Times New Roman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0F4EB0"/>
    <w:rsid w:val="00192A67"/>
    <w:rsid w:val="00206D2E"/>
    <w:rsid w:val="00231B97"/>
    <w:rsid w:val="00282666"/>
    <w:rsid w:val="002E0638"/>
    <w:rsid w:val="002E2946"/>
    <w:rsid w:val="002E4F8C"/>
    <w:rsid w:val="002E6CE1"/>
    <w:rsid w:val="003176C0"/>
    <w:rsid w:val="00366FBE"/>
    <w:rsid w:val="00370BD9"/>
    <w:rsid w:val="003D76A4"/>
    <w:rsid w:val="006C3C20"/>
    <w:rsid w:val="00732560"/>
    <w:rsid w:val="00774A11"/>
    <w:rsid w:val="007C6B10"/>
    <w:rsid w:val="00927960"/>
    <w:rsid w:val="00936A9C"/>
    <w:rsid w:val="009E7BD2"/>
    <w:rsid w:val="00A2494C"/>
    <w:rsid w:val="00A47A44"/>
    <w:rsid w:val="00A77155"/>
    <w:rsid w:val="00B759F8"/>
    <w:rsid w:val="00B84B98"/>
    <w:rsid w:val="00BF0170"/>
    <w:rsid w:val="00C13274"/>
    <w:rsid w:val="00C54076"/>
    <w:rsid w:val="00C5562D"/>
    <w:rsid w:val="00C81D15"/>
    <w:rsid w:val="00C838D4"/>
    <w:rsid w:val="00CC2FFF"/>
    <w:rsid w:val="00F613D9"/>
    <w:rsid w:val="00FE0A1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3176C0"/>
    <w:pP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lang w:bidi="ar-SA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206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D2E"/>
    <w:rPr>
      <w:rFonts w:eastAsiaTheme="minorEastAsia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06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D2E"/>
    <w:rPr>
      <w:rFonts w:eastAsiaTheme="minorEastAsia"/>
      <w:szCs w:val="22"/>
      <w:lang w:bidi="ar-SA"/>
    </w:rPr>
  </w:style>
  <w:style w:type="numbering" w:customStyle="1" w:styleId="Lettered">
    <w:name w:val="Lettered"/>
    <w:rsid w:val="00206D2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3</cp:revision>
  <cp:lastPrinted>2020-10-10T14:49:00Z</cp:lastPrinted>
  <dcterms:created xsi:type="dcterms:W3CDTF">2020-10-10T14:51:00Z</dcterms:created>
  <dcterms:modified xsi:type="dcterms:W3CDTF">2020-10-10T14:51:00Z</dcterms:modified>
</cp:coreProperties>
</file>