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359EDA" w14:textId="77777777" w:rsidR="00FE0A11" w:rsidRDefault="00FE0A11" w:rsidP="00732560">
      <w:pPr>
        <w:rPr>
          <w:rFonts w:asciiTheme="minorBidi" w:hAnsiTheme="minorBidi"/>
          <w:b/>
          <w:bCs/>
          <w:sz w:val="28"/>
          <w:szCs w:val="28"/>
          <w:lang w:bidi="th-TH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16C8A553" wp14:editId="6387DA15">
            <wp:simplePos x="0" y="0"/>
            <wp:positionH relativeFrom="margin">
              <wp:align>center</wp:align>
            </wp:positionH>
            <wp:positionV relativeFrom="page">
              <wp:posOffset>38100</wp:posOffset>
            </wp:positionV>
            <wp:extent cx="7124700" cy="10076815"/>
            <wp:effectExtent l="0" t="0" r="0" b="63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1007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499B91" w14:textId="703D17E2" w:rsidR="00FE772B" w:rsidRPr="00FE0A11" w:rsidRDefault="00FE0A11" w:rsidP="00FE772B">
      <w:pPr>
        <w:rPr>
          <w:b/>
          <w:bCs/>
          <w:noProof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0699B381" wp14:editId="64932A9E">
            <wp:simplePos x="0" y="0"/>
            <wp:positionH relativeFrom="column">
              <wp:posOffset>5524500</wp:posOffset>
            </wp:positionH>
            <wp:positionV relativeFrom="margin">
              <wp:posOffset>-876300</wp:posOffset>
            </wp:positionV>
            <wp:extent cx="1142505" cy="1192020"/>
            <wp:effectExtent l="0" t="0" r="635" b="825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05" cy="1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772B" w:rsidRPr="00FE0A11">
        <w:rPr>
          <w:b/>
          <w:bCs/>
          <w:noProof/>
          <w:sz w:val="24"/>
          <w:szCs w:val="24"/>
        </w:rPr>
        <w:t xml:space="preserve">3. </w:t>
      </w:r>
      <w:r w:rsidR="00FE772B" w:rsidRPr="00FE0A11">
        <w:rPr>
          <w:rFonts w:cs="Cordia New"/>
          <w:b/>
          <w:bCs/>
          <w:noProof/>
          <w:sz w:val="24"/>
          <w:szCs w:val="24"/>
          <w:cs/>
          <w:lang w:bidi="th-TH"/>
        </w:rPr>
        <w:t xml:space="preserve">น้ำท่วมโลก    (ปฐมกาล </w:t>
      </w:r>
      <w:r w:rsidR="00FE772B" w:rsidRPr="00FE0A11">
        <w:rPr>
          <w:b/>
          <w:bCs/>
          <w:noProof/>
          <w:sz w:val="24"/>
          <w:szCs w:val="24"/>
        </w:rPr>
        <w:t>6:11-22, 7:11-23, 8:114-22)   (The Great Flood)</w:t>
      </w:r>
    </w:p>
    <w:p w14:paraId="29C86A70" w14:textId="77777777" w:rsidR="00FE0A11" w:rsidRPr="00FE0A11" w:rsidRDefault="00FE772B" w:rsidP="00FE772B">
      <w:pPr>
        <w:rPr>
          <w:rFonts w:cs="Cordia New"/>
          <w:noProof/>
          <w:sz w:val="24"/>
          <w:szCs w:val="24"/>
          <w:lang w:bidi="th-TH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>หลายปีผ่านไปมนุษย์เพิ่มจำนวนขึ้นบนโลก แต่ผู้คนส่วนใหญ่กลับเลือกทำสิ่งไม่ดีและชีวิตของเขาเต็มไปด้วยความบาป ซึ่งทำให้พระเจ้าเสียใจอย่าง</w:t>
      </w:r>
    </w:p>
    <w:p w14:paraId="0BE21472" w14:textId="05730D0D" w:rsidR="00FE772B" w:rsidRPr="00FE0A11" w:rsidRDefault="00FE772B" w:rsidP="00FE772B">
      <w:pPr>
        <w:rPr>
          <w:noProof/>
          <w:sz w:val="24"/>
          <w:szCs w:val="24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>มาก พระองค์รู้สึกเสียใจที่ได้สร้างมนุษย์ขึ้นมา ในที่สุดพระองค์จึงตัดสินใจที่จะทำลายความบาปและความชั่วร้ายทั้งหมดบนโลกโดยการทำให้เกิดน้ำท่วมโลก</w:t>
      </w:r>
    </w:p>
    <w:p w14:paraId="7B371C2C" w14:textId="77777777" w:rsidR="00FE772B" w:rsidRPr="00FE0A11" w:rsidRDefault="00FE772B" w:rsidP="00FE772B">
      <w:pPr>
        <w:rPr>
          <w:noProof/>
          <w:sz w:val="24"/>
          <w:szCs w:val="24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 xml:space="preserve">           อย่างไรก็ตามมีชายคนหนึ่งที่เลือกทำสิ่งที่ดีและถูกต้อง เขารักพระเจ้าและทำตามคำของพระเจ้าทุกอย่าง ชายคนนี้ชื่อ โนอา พระเจ้าบอกโนอาเกี่ยวกับแผนการที่จะทำลายโลกและสัญญาว่าจะปกป้องโนอาและครอบครัวให้ปลอดภัย พระองค์ได้สั่งให้โนอาสร้างเรือขนาดใหญ่ขึ้นมาลำหนึ่ง พระเจ้าบอกโนอาว่าควรจะสร้างเรือนี้อย่างไร ควรสร้างประตูตรงไหนและควรจะสร้างหลังคาแบบไหน และเนื่องจากโนอาเชื่อฟังพระเจ้าเขาจึงทำตามทุกอย่างที่พระเจ้าสั่งให้เขาทำ</w:t>
      </w:r>
    </w:p>
    <w:p w14:paraId="0C40BE1F" w14:textId="77777777" w:rsidR="00FE772B" w:rsidRPr="00FE0A11" w:rsidRDefault="00FE772B" w:rsidP="00FE772B">
      <w:pPr>
        <w:rPr>
          <w:noProof/>
          <w:sz w:val="24"/>
          <w:szCs w:val="24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>ในขณะที่โนอาและครอบครัวกำลังยุ่งอยู่กับการสร้างเรืออยู่นั้น ผู้คนหลายคนหัวเราะเยาะเขาและหาว่าพวกเขาบ้า แต่ถึงอย่างนั้นโนอาก็ยังคงเชื่อฟังพระเจ้าและสร้างเรือต่อไปตามที่พระองค์ได้สั่งให้เขาทำ</w:t>
      </w:r>
    </w:p>
    <w:p w14:paraId="2ACA61BC" w14:textId="77777777" w:rsidR="00FE772B" w:rsidRPr="00FE0A11" w:rsidRDefault="00FE772B" w:rsidP="00FE772B">
      <w:pPr>
        <w:rPr>
          <w:noProof/>
          <w:sz w:val="24"/>
          <w:szCs w:val="24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 xml:space="preserve">          เมื่อทุกอย่างพร้อมแล้ว พระเจ้าได้สั่งให้โนอาพาภรรยา ลูกชายทั้งสามคนและลูกสะใภ้เข้าไปในเรือ พระองค์ได้ให้สัตว์ทุกชนิด ทั้งตัวผู้และตัวเมียอย่างละตัวเข้าไปในเรือด้วย เมื่อสัตว์ทุกตัวเข้าไปหมดแล้ว พระเจ้าก็ปิดประตูเรือลงและให้ฝนตกหนักเป็นเวลาสี่สิบวันสี่สิบคืน น้ำก็เพิ่มปริมาณขึ้นจนท่วมมิดยอดเขาที่สูงที่สุด ไม่มีสิ่งมีชีวิตใดรอดจากน้ำท่วมครั้งนี้นอกจากพวกที่อยู่ในเรือ และน้ำท่วมโลกอยู่เป็นเวลาถึง </w:t>
      </w:r>
      <w:r w:rsidRPr="00FE0A11">
        <w:rPr>
          <w:noProof/>
          <w:sz w:val="24"/>
          <w:szCs w:val="24"/>
        </w:rPr>
        <w:t>150</w:t>
      </w:r>
      <w:r w:rsidRPr="00FE0A11">
        <w:rPr>
          <w:rFonts w:cs="Cordia New"/>
          <w:noProof/>
          <w:sz w:val="24"/>
          <w:szCs w:val="24"/>
          <w:cs/>
          <w:lang w:bidi="th-TH"/>
        </w:rPr>
        <w:t xml:space="preserve"> วัน</w:t>
      </w:r>
    </w:p>
    <w:p w14:paraId="31144529" w14:textId="77777777" w:rsidR="00FE772B" w:rsidRPr="00FE0A11" w:rsidRDefault="00FE772B" w:rsidP="00FE772B">
      <w:pPr>
        <w:rPr>
          <w:noProof/>
          <w:sz w:val="24"/>
          <w:szCs w:val="24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 xml:space="preserve">          หลังจากผ่าน </w:t>
      </w:r>
      <w:r w:rsidRPr="00FE0A11">
        <w:rPr>
          <w:noProof/>
          <w:sz w:val="24"/>
          <w:szCs w:val="24"/>
        </w:rPr>
        <w:t>150</w:t>
      </w:r>
      <w:r w:rsidRPr="00FE0A11">
        <w:rPr>
          <w:rFonts w:cs="Cordia New"/>
          <w:noProof/>
          <w:sz w:val="24"/>
          <w:szCs w:val="24"/>
          <w:cs/>
          <w:lang w:bidi="th-TH"/>
        </w:rPr>
        <w:t xml:space="preserve"> วันไปแล้ว ในที่สุดเรือก็ได้ไปจอดติดอยู่บนเทือกเขาใหญ่ หลายวันต่อมาโนอาได้ส่งนกกาออกไปตัวหนึ่ง กาก็บินไปมาจนน้ำลดแห้งจากแผ่นดิน หลังจากนั้นโนอาได้ส่งนกพิราบออกไป แต่นกพิราบตัวนั้นบินกลับมาเนื่องจากไม่พบที่จะจับอาศัยอยู่ได้ เจ็ดวันต่อมาโนอาก็ส่งนกพิราบตัวนั้นออกไปอีกครั้ง นกพิราบกลับมาพร้อมคาบใบมะกอกมาด้วย โนอาจึงรู้ว่าน้ำลดจากแผ่นดินและพืชกำลังเติบโตอีกครั้ง สัปดาห์ต่อมาเขาส่งนกพิราบออกไปและนกนั้นไม่ได้บินกลับมาอีกเลย ต่อมาน้ำก็แห้งจากแผ่นดิน</w:t>
      </w:r>
    </w:p>
    <w:p w14:paraId="71AE03E4" w14:textId="77777777" w:rsidR="00FE772B" w:rsidRPr="00FE0A11" w:rsidRDefault="00FE772B" w:rsidP="00FE772B">
      <w:pPr>
        <w:rPr>
          <w:noProof/>
          <w:sz w:val="24"/>
          <w:szCs w:val="24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 xml:space="preserve">         ในที่สุดโนอาและครอบครัวรวมทั้งสัตว์ทั้งหมดก็ได้ออกมาจากเรือ เขาขอบคุณพระเจ้าที่เขายังมีชีวิตอยู่และสรรเสริญพระองค์ พระเจ้าสัญญาว่าจะไม่ทำให้เกิดน้ำท่วมโลกอีกและได้ตั้งรุ้งไว้เป็นเครื่องหมายแห่งคำสัญญานั้น </w:t>
      </w:r>
    </w:p>
    <w:p w14:paraId="1694D41C" w14:textId="60F69EF5" w:rsidR="00366FBE" w:rsidRPr="00366FBE" w:rsidRDefault="00FE772B" w:rsidP="00FE772B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cs="Cordia New"/>
          <w:noProof/>
          <w:sz w:val="24"/>
          <w:szCs w:val="24"/>
          <w:cs/>
          <w:lang w:bidi="th-TH"/>
        </w:rPr>
        <w:t xml:space="preserve">สดุดี </w:t>
      </w:r>
      <w:r w:rsidRPr="00FE0A11">
        <w:rPr>
          <w:noProof/>
          <w:sz w:val="24"/>
          <w:szCs w:val="24"/>
        </w:rPr>
        <w:t>7:10  “</w:t>
      </w:r>
      <w:r w:rsidRPr="00FE0A11">
        <w:rPr>
          <w:rFonts w:cs="Cordia New"/>
          <w:noProof/>
          <w:sz w:val="24"/>
          <w:szCs w:val="24"/>
          <w:cs/>
          <w:lang w:bidi="th-TH"/>
        </w:rPr>
        <w:t>พระเจ้าทรงเป็นโล่ของข้าพเจ้า ผู้ทรงช่วยคนทีมีใจเที่ยงตรงให้รอด”</w:t>
      </w:r>
    </w:p>
    <w:p w14:paraId="6699E1A1" w14:textId="77777777" w:rsidR="00366FBE" w:rsidRPr="00366FBE" w:rsidRDefault="00366FBE" w:rsidP="00366FBE">
      <w:pPr>
        <w:rPr>
          <w:rFonts w:asciiTheme="minorBidi" w:eastAsia="Helvetica Neue" w:hAnsiTheme="minorBidi"/>
          <w:color w:val="000000"/>
          <w:sz w:val="28"/>
          <w:szCs w:val="28"/>
        </w:rPr>
      </w:pPr>
    </w:p>
    <w:p w14:paraId="3871C4D1" w14:textId="342B32E9" w:rsidR="00366FBE" w:rsidRPr="00366FBE" w:rsidRDefault="00366FBE" w:rsidP="00366FBE">
      <w:pPr>
        <w:rPr>
          <w:rFonts w:asciiTheme="minorBidi" w:eastAsia="Noto Sans CJK SC" w:hAnsiTheme="minorBidi"/>
          <w:sz w:val="28"/>
          <w:szCs w:val="28"/>
        </w:rPr>
      </w:pPr>
    </w:p>
    <w:p w14:paraId="3437644B" w14:textId="5A5687AD" w:rsidR="00C81D15" w:rsidRDefault="00C81D15" w:rsidP="00C81D15">
      <w:pPr>
        <w:rPr>
          <w:rFonts w:asciiTheme="minorBidi" w:hAnsiTheme="minorBidi"/>
          <w:sz w:val="28"/>
          <w:szCs w:val="28"/>
          <w:lang w:bidi="th-TH"/>
        </w:rPr>
      </w:pPr>
    </w:p>
    <w:p w14:paraId="3388176A" w14:textId="4E91151E" w:rsidR="00366FBE" w:rsidRDefault="00366FBE" w:rsidP="00C81D15">
      <w:pPr>
        <w:rPr>
          <w:rFonts w:asciiTheme="minorBidi" w:hAnsiTheme="minorBidi"/>
          <w:sz w:val="28"/>
          <w:szCs w:val="28"/>
          <w:lang w:bidi="th-TH"/>
        </w:rPr>
      </w:pPr>
    </w:p>
    <w:p w14:paraId="5FE2EF06" w14:textId="77777777" w:rsidR="00FE0A11" w:rsidRDefault="00FE0A11" w:rsidP="00FE0A11">
      <w:pPr>
        <w:rPr>
          <w:rFonts w:asciiTheme="minorBidi" w:hAnsiTheme="minorBidi"/>
          <w:sz w:val="28"/>
          <w:szCs w:val="28"/>
          <w:lang w:bidi="th-TH"/>
        </w:rPr>
      </w:pPr>
    </w:p>
    <w:p w14:paraId="21B0B003" w14:textId="77777777" w:rsidR="00FE0A11" w:rsidRDefault="00FE0A11" w:rsidP="00FE0A11">
      <w:pPr>
        <w:rPr>
          <w:rFonts w:asciiTheme="minorBidi" w:hAnsiTheme="minorBidi"/>
          <w:sz w:val="28"/>
          <w:szCs w:val="28"/>
          <w:lang w:bidi="th-TH"/>
        </w:rPr>
      </w:pPr>
    </w:p>
    <w:p w14:paraId="1A51122B" w14:textId="77777777" w:rsidR="00FE0A11" w:rsidRDefault="00FE0A11" w:rsidP="00FE0A11">
      <w:pPr>
        <w:rPr>
          <w:rFonts w:asciiTheme="minorBidi" w:hAnsiTheme="minorBidi"/>
          <w:sz w:val="28"/>
          <w:szCs w:val="28"/>
          <w:lang w:bidi="th-TH"/>
        </w:rPr>
      </w:pPr>
    </w:p>
    <w:p w14:paraId="39E18A5A" w14:textId="77777777" w:rsidR="00FE0A11" w:rsidRDefault="00FE0A11" w:rsidP="00FE0A11">
      <w:pPr>
        <w:rPr>
          <w:rFonts w:asciiTheme="minorBidi" w:hAnsiTheme="minorBidi"/>
          <w:sz w:val="28"/>
          <w:szCs w:val="28"/>
          <w:lang w:bidi="th-TH"/>
        </w:rPr>
      </w:pPr>
    </w:p>
    <w:p w14:paraId="7FCDEE40" w14:textId="730AF2F7" w:rsidR="00FE0A11" w:rsidRPr="00FE0A11" w:rsidRDefault="00FE0A11" w:rsidP="00FE0A11">
      <w:pPr>
        <w:spacing w:after="0" w:line="240" w:lineRule="auto"/>
        <w:rPr>
          <w:rFonts w:asciiTheme="minorBidi" w:hAnsiTheme="minorBidi"/>
          <w:b/>
          <w:bCs/>
          <w:sz w:val="28"/>
          <w:szCs w:val="28"/>
          <w:lang w:bidi="th-TH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E4EFE83" wp14:editId="623130B3">
            <wp:simplePos x="0" y="0"/>
            <wp:positionH relativeFrom="column">
              <wp:posOffset>5562600</wp:posOffset>
            </wp:positionH>
            <wp:positionV relativeFrom="margin">
              <wp:posOffset>-790575</wp:posOffset>
            </wp:positionV>
            <wp:extent cx="1142505" cy="1192020"/>
            <wp:effectExtent l="0" t="0" r="635" b="825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05" cy="1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E0A11">
        <w:rPr>
          <w:rFonts w:asciiTheme="minorBidi" w:hAnsiTheme="minorBidi"/>
          <w:b/>
          <w:bCs/>
          <w:sz w:val="28"/>
          <w:szCs w:val="28"/>
          <w:lang w:bidi="th-TH"/>
        </w:rPr>
        <w:t xml:space="preserve">03 - </w:t>
      </w:r>
      <w:r w:rsidRPr="00FE0A11">
        <w:rPr>
          <w:rFonts w:asciiTheme="minorBidi" w:hAnsiTheme="minorBidi" w:cs="Cordia New"/>
          <w:b/>
          <w:bCs/>
          <w:sz w:val="28"/>
          <w:szCs w:val="28"/>
          <w:cs/>
          <w:lang w:bidi="th-TH"/>
        </w:rPr>
        <w:t>น้ำท่วมโลก (</w:t>
      </w:r>
      <w:r w:rsidRPr="00FE0A11">
        <w:rPr>
          <w:rFonts w:asciiTheme="minorBidi" w:hAnsiTheme="minorBidi"/>
          <w:b/>
          <w:bCs/>
          <w:sz w:val="28"/>
          <w:szCs w:val="28"/>
          <w:lang w:bidi="th-TH"/>
        </w:rPr>
        <w:t xml:space="preserve">The great flood) – </w:t>
      </w:r>
      <w:r w:rsidRPr="00FE0A11">
        <w:rPr>
          <w:rFonts w:asciiTheme="minorBidi" w:hAnsiTheme="minorBidi" w:cs="Cordia New"/>
          <w:b/>
          <w:bCs/>
          <w:sz w:val="28"/>
          <w:szCs w:val="28"/>
          <w:cs/>
          <w:lang w:bidi="th-TH"/>
        </w:rPr>
        <w:t xml:space="preserve">คู่มือการสอน </w:t>
      </w:r>
      <w:r w:rsidRPr="00FE0A11">
        <w:rPr>
          <w:rFonts w:asciiTheme="minorBidi" w:hAnsiTheme="minorBidi"/>
          <w:b/>
          <w:bCs/>
          <w:sz w:val="28"/>
          <w:szCs w:val="28"/>
          <w:lang w:bidi="th-TH"/>
        </w:rPr>
        <w:t>Teacher guide (</w:t>
      </w:r>
      <w:r w:rsidRPr="00FE0A11">
        <w:rPr>
          <w:rFonts w:asciiTheme="minorBidi" w:hAnsiTheme="minorBidi" w:cs="Cordia New"/>
          <w:b/>
          <w:bCs/>
          <w:sz w:val="28"/>
          <w:szCs w:val="28"/>
          <w:cs/>
          <w:lang w:bidi="th-TH"/>
        </w:rPr>
        <w:t xml:space="preserve">ปฐมกาล </w:t>
      </w:r>
      <w:r w:rsidRPr="00FE0A11">
        <w:rPr>
          <w:rFonts w:asciiTheme="minorBidi" w:hAnsiTheme="minorBidi"/>
          <w:b/>
          <w:bCs/>
          <w:sz w:val="28"/>
          <w:szCs w:val="28"/>
          <w:lang w:bidi="th-TH"/>
        </w:rPr>
        <w:t>6:11-22, 7:11-23, 8:14-22)</w:t>
      </w:r>
      <w:r w:rsidRPr="00FE0A11">
        <w:rPr>
          <w:noProof/>
        </w:rPr>
        <w:t xml:space="preserve"> </w:t>
      </w:r>
    </w:p>
    <w:p w14:paraId="1A3A11BA" w14:textId="77777777" w:rsidR="00FE0A11" w:rsidRPr="00282666" w:rsidRDefault="00FE0A11" w:rsidP="00FE0A11">
      <w:pPr>
        <w:spacing w:after="0" w:line="240" w:lineRule="auto"/>
        <w:rPr>
          <w:rFonts w:asciiTheme="minorBidi" w:hAnsiTheme="minorBidi"/>
          <w:b/>
          <w:bCs/>
          <w:sz w:val="28"/>
          <w:szCs w:val="28"/>
          <w:lang w:bidi="th-TH"/>
        </w:rPr>
      </w:pPr>
      <w:r w:rsidRPr="00282666">
        <w:rPr>
          <w:rFonts w:asciiTheme="minorBidi" w:hAnsiTheme="minorBidi" w:cs="Cordia New"/>
          <w:b/>
          <w:bCs/>
          <w:sz w:val="28"/>
          <w:szCs w:val="28"/>
          <w:cs/>
          <w:lang w:bidi="th-TH"/>
        </w:rPr>
        <w:t>ไฮไลท์:</w:t>
      </w:r>
    </w:p>
    <w:p w14:paraId="40C6C571" w14:textId="7D968018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1)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มนุษย์เริ่มทวีมากขึ้นบนแผ่นดินโลก พวกเขายังคงไม่เชื่อฟังพระเจ้า และเลือกทำแต่สิ่งไม่ดี พระเจ้าตัดสินใจว่าพระองค์จะต้องการกำจัดความบาปและความชั่วร้ายเหล่านี้ พระองค์ตัดสินใจที่จะทำให้น้ำท่วมแผ่นดินโลก</w:t>
      </w:r>
    </w:p>
    <w:p w14:paraId="249154B9" w14:textId="414E8D7B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2)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 xml:space="preserve">มีชายคนหนึ่งที่ยังคงเชื่อฟังพระเจ้า ชื่อของเขาคือโนอาห์ พระเจ้าจึงตรัสแก่โนอาห์ว่าพระองค์จะเป็นผู้ทำให้น้ำท่วมแผ่นดินโลก พระเจ้าบอกให้โนอาห์สร้างเรือขนาดใหญ่มีชื่อว่า เรือของโนอาห์ ในเรือมีสิ่งมีชีวิตทุกสายพันธ์ที่พระเจ้าต้องการช่วย  </w:t>
      </w:r>
    </w:p>
    <w:p w14:paraId="766BFA6C" w14:textId="40D833F8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3)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เมื่อใกล้ถึงเวลาที่น้ำท่วม พระเจ้าจึงตรัสแก่โนอาห์ว่า “</w:t>
      </w:r>
      <w:proofErr w:type="gramStart"/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เจ้าและครัวเรือนทั้งหมดของเจ้าจงเข้าไปในเรือ  จงเอาสัตว์ทุกชนิดไปกับเจ้าควรจะนำสิ่งมีชีวิตทุกชนิดอย่างละคู่</w:t>
      </w:r>
      <w:proofErr w:type="gramEnd"/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”  เมื่อทุกคนอยู่ในเรื่อ ฝนก็เริ่มตก</w:t>
      </w:r>
    </w:p>
    <w:p w14:paraId="2772EA6F" w14:textId="42C9553F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4)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 xml:space="preserve">น้ำท่วมแผ่นดินอยู่ถึง </w:t>
      </w:r>
      <w:r w:rsidRPr="00FE0A11">
        <w:rPr>
          <w:rFonts w:asciiTheme="minorBidi" w:hAnsiTheme="minorBidi"/>
          <w:sz w:val="28"/>
          <w:szCs w:val="28"/>
          <w:lang w:bidi="th-TH"/>
        </w:rPr>
        <w:t>150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 xml:space="preserve"> วัน เรือก็ค้างอยู่บนเทือกเขาสูง โนอาห์ก็ปล่อยกา </w:t>
      </w:r>
      <w:proofErr w:type="gramStart"/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และนกพิราบตัวหนึ่ง  เพื่อดูว่าพวกมันจะหาที่แผ่นดินที่จะเกาะได้</w:t>
      </w:r>
      <w:proofErr w:type="gramEnd"/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 xml:space="preserve"> มีนกพิราบเท่านั้นที่บินกลับมา ไม่นานจากนั้นโนอาห์ก็ปล่อยนกพิราบอีกครั้ง เมื่อเวลาเย็นนกพิราบก็กลับมาหาโนอาห์ และคาบใบมะกอกเขียวสดมาด้วย โนอาห์จึงรู้ว่าน้ำลดจากแผ่นดินแล้ว แผ่นดินแห้งแล้ว  </w:t>
      </w:r>
    </w:p>
    <w:p w14:paraId="3B4F6161" w14:textId="0133FEF9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5)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โนอาห์และครอบครัวของเขารู้สึกขอบคุณพระเจ้าที่ช่วงเวลานั้นได้จบลง พวกเขาสรรเสริญพระเจ้า พระเจ้าทรงสร้างสายรุ้งไว้บนท้องฟ้า เพื่อเป็นสัญญาว่าจะไม่ทำให้น้ำท่วมโลกอีกครั้ง</w:t>
      </w:r>
    </w:p>
    <w:p w14:paraId="6F5794B0" w14:textId="77777777" w:rsidR="00FE0A11" w:rsidRPr="00282666" w:rsidRDefault="00FE0A11" w:rsidP="00FE0A11">
      <w:pPr>
        <w:spacing w:after="0" w:line="240" w:lineRule="auto"/>
        <w:rPr>
          <w:rFonts w:asciiTheme="minorBidi" w:hAnsiTheme="minorBidi"/>
          <w:b/>
          <w:bCs/>
          <w:sz w:val="28"/>
          <w:szCs w:val="28"/>
          <w:lang w:bidi="th-TH"/>
        </w:rPr>
      </w:pPr>
      <w:r w:rsidRPr="00282666">
        <w:rPr>
          <w:rFonts w:asciiTheme="minorBidi" w:hAnsiTheme="minorBidi" w:cs="Cordia New"/>
          <w:b/>
          <w:bCs/>
          <w:sz w:val="28"/>
          <w:szCs w:val="28"/>
          <w:cs/>
          <w:lang w:bidi="th-TH"/>
        </w:rPr>
        <w:t>คำถาม:</w:t>
      </w:r>
    </w:p>
    <w:p w14:paraId="0DF00499" w14:textId="09A3D317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1)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พระเจ้าตัดสินใจทำอะไร เมื่อโลกนี้มีแต่ความบาป และความชั่วร้าย</w:t>
      </w:r>
      <w:r w:rsidRPr="00FE0A11">
        <w:rPr>
          <w:rFonts w:asciiTheme="minorBidi" w:hAnsiTheme="minorBidi"/>
          <w:sz w:val="28"/>
          <w:szCs w:val="28"/>
          <w:lang w:bidi="th-TH"/>
        </w:rPr>
        <w:t>?</w:t>
      </w:r>
    </w:p>
    <w:p w14:paraId="4BED2158" w14:textId="4AA72784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2)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ใครคือชายคนหนึ่งที่ยังคงเชื่อฟังพระเจ้า</w:t>
      </w:r>
      <w:r w:rsidRPr="00FE0A11">
        <w:rPr>
          <w:rFonts w:asciiTheme="minorBidi" w:hAnsiTheme="minorBidi"/>
          <w:sz w:val="28"/>
          <w:szCs w:val="28"/>
          <w:lang w:bidi="th-TH"/>
        </w:rPr>
        <w:t>?</w:t>
      </w:r>
    </w:p>
    <w:p w14:paraId="63251CE9" w14:textId="7F3C62CC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3)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พระเจ้าบอกให้โนอาห์ทำอะไร</w:t>
      </w:r>
      <w:r w:rsidRPr="00FE0A11">
        <w:rPr>
          <w:rFonts w:asciiTheme="minorBidi" w:hAnsiTheme="minorBidi"/>
          <w:sz w:val="28"/>
          <w:szCs w:val="28"/>
          <w:lang w:bidi="th-TH"/>
        </w:rPr>
        <w:t>?</w:t>
      </w:r>
    </w:p>
    <w:p w14:paraId="21D2FEB9" w14:textId="74FBE991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4)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ใครจะเข้าไปในเรือ</w:t>
      </w:r>
      <w:r w:rsidRPr="00FE0A11">
        <w:rPr>
          <w:rFonts w:asciiTheme="minorBidi" w:hAnsiTheme="minorBidi"/>
          <w:sz w:val="28"/>
          <w:szCs w:val="28"/>
          <w:lang w:bidi="th-TH"/>
        </w:rPr>
        <w:t>?</w:t>
      </w:r>
    </w:p>
    <w:p w14:paraId="3682BE26" w14:textId="3AF8C720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5)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นกชนิดใดที่คาบใบมะกอกเขียวสดกลับมา เพื่อแสดงว่ามีแผ่นดินอีกครั้ง</w:t>
      </w:r>
      <w:r w:rsidRPr="00FE0A11">
        <w:rPr>
          <w:rFonts w:asciiTheme="minorBidi" w:hAnsiTheme="minorBidi"/>
          <w:sz w:val="28"/>
          <w:szCs w:val="28"/>
          <w:lang w:bidi="th-TH"/>
        </w:rPr>
        <w:t>?</w:t>
      </w:r>
    </w:p>
    <w:p w14:paraId="4404548C" w14:textId="46941BBC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6)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พระเจ้าทำอะไรทเพื่อแสดงโนอาห์เห็นว่า พระองค์จะไม่ทำให้น้ำท่วมโลกอีกครั้ง</w:t>
      </w:r>
      <w:r w:rsidRPr="00FE0A11">
        <w:rPr>
          <w:rFonts w:asciiTheme="minorBidi" w:hAnsiTheme="minorBidi"/>
          <w:sz w:val="28"/>
          <w:szCs w:val="28"/>
          <w:lang w:bidi="th-TH"/>
        </w:rPr>
        <w:t>?</w:t>
      </w:r>
    </w:p>
    <w:p w14:paraId="752C600A" w14:textId="77777777" w:rsidR="00FE0A11" w:rsidRPr="00282666" w:rsidRDefault="00FE0A11" w:rsidP="00FE0A11">
      <w:pPr>
        <w:spacing w:after="0" w:line="240" w:lineRule="auto"/>
        <w:rPr>
          <w:rFonts w:asciiTheme="minorBidi" w:hAnsiTheme="minorBidi"/>
          <w:b/>
          <w:bCs/>
          <w:sz w:val="28"/>
          <w:szCs w:val="28"/>
          <w:lang w:bidi="th-TH"/>
        </w:rPr>
      </w:pPr>
      <w:r w:rsidRPr="00282666">
        <w:rPr>
          <w:rFonts w:asciiTheme="minorBidi" w:hAnsiTheme="minorBidi" w:cs="Cordia New"/>
          <w:b/>
          <w:bCs/>
          <w:sz w:val="28"/>
          <w:szCs w:val="28"/>
          <w:cs/>
          <w:lang w:bidi="th-TH"/>
        </w:rPr>
        <w:t>คำตอบ:</w:t>
      </w:r>
    </w:p>
    <w:p w14:paraId="426D5007" w14:textId="40DD9261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1)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พระเจ้าตัดสินใจให้น้ำท่วมโลก เมื่อพระองค์ว่าโลกนี้มีแต่ความบาป และความชั่วร้าย</w:t>
      </w:r>
    </w:p>
    <w:p w14:paraId="76A3E1B3" w14:textId="0F4570D4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2)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 xml:space="preserve">โนอาห์คือชายคนหนึ่งที่ยังคงเชื่อฟังพระเจ้า </w:t>
      </w:r>
    </w:p>
    <w:p w14:paraId="081682F9" w14:textId="76062378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3)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พระเจ้าบอกให้โนอาห์สร้างเรือ</w:t>
      </w:r>
    </w:p>
    <w:p w14:paraId="62AB3025" w14:textId="648BA41C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4)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 xml:space="preserve">ภรรยาของโนอาห์ ลูกๆ ของโนอาห์ และภรรยาของลูกๆ โนอาห์ สัตว์ทุกชนิดอย่างละคู่ </w:t>
      </w:r>
    </w:p>
    <w:p w14:paraId="5C62E34A" w14:textId="5C23A734" w:rsidR="00FE0A11" w:rsidRPr="00FE0A11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5)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นกพิราบคาบใบมะกอกเขียวสดกลับมา เพื่อแสดงว่ามีแผ่นดินอีกครั้ง</w:t>
      </w:r>
    </w:p>
    <w:p w14:paraId="2DDA0D56" w14:textId="5ED25858" w:rsidR="00366FBE" w:rsidRDefault="00FE0A11" w:rsidP="00FE0A11">
      <w:pPr>
        <w:spacing w:after="0" w:line="240" w:lineRule="auto"/>
        <w:rPr>
          <w:rFonts w:asciiTheme="minorBidi" w:hAnsiTheme="minorBidi"/>
          <w:sz w:val="28"/>
          <w:szCs w:val="28"/>
          <w:lang w:bidi="th-TH"/>
        </w:rPr>
      </w:pPr>
      <w:r w:rsidRPr="00FE0A11">
        <w:rPr>
          <w:rFonts w:asciiTheme="minorBidi" w:hAnsiTheme="minorBidi"/>
          <w:sz w:val="28"/>
          <w:szCs w:val="28"/>
          <w:lang w:bidi="th-TH"/>
        </w:rPr>
        <w:t>6)</w:t>
      </w:r>
      <w:r w:rsidRPr="00FE0A11">
        <w:rPr>
          <w:rFonts w:asciiTheme="minorBidi" w:hAnsiTheme="minorBidi" w:cs="Cordia New"/>
          <w:sz w:val="28"/>
          <w:szCs w:val="28"/>
          <w:cs/>
          <w:lang w:bidi="th-TH"/>
        </w:rPr>
        <w:t>พระเจ้าทรงสร้างสายรุ้งไว้บนท้องฟ้า เพื่อเป็นสัญญาว่าจะไม่ทำให้น้ำท่วมโลกอีกครั้ง</w:t>
      </w:r>
    </w:p>
    <w:p w14:paraId="556600EA" w14:textId="67D4B538" w:rsidR="00B759F8" w:rsidRDefault="00B759F8" w:rsidP="00C81D15">
      <w:pPr>
        <w:rPr>
          <w:rFonts w:asciiTheme="minorBidi" w:hAnsiTheme="minorBidi"/>
          <w:sz w:val="28"/>
          <w:szCs w:val="28"/>
          <w:lang w:bidi="th-TH"/>
        </w:rPr>
      </w:pPr>
    </w:p>
    <w:p w14:paraId="66391DE7" w14:textId="2C9C62A7" w:rsidR="00FE0A11" w:rsidRDefault="00FE0A11" w:rsidP="00C81D15">
      <w:pPr>
        <w:rPr>
          <w:rFonts w:asciiTheme="minorBidi" w:hAnsiTheme="minorBidi"/>
          <w:sz w:val="28"/>
          <w:szCs w:val="28"/>
          <w:lang w:bidi="th-TH"/>
        </w:rPr>
      </w:pPr>
    </w:p>
    <w:p w14:paraId="06817A5C" w14:textId="303FDF29" w:rsidR="00FE0A11" w:rsidRDefault="00FE0A11" w:rsidP="00C81D15">
      <w:pPr>
        <w:rPr>
          <w:rFonts w:asciiTheme="minorBidi" w:hAnsiTheme="minorBidi"/>
          <w:sz w:val="28"/>
          <w:szCs w:val="28"/>
          <w:lang w:bidi="th-TH"/>
        </w:rPr>
      </w:pPr>
    </w:p>
    <w:p w14:paraId="1D60E32A" w14:textId="6FDC9A70" w:rsidR="00FE0A11" w:rsidRPr="00366FBE" w:rsidRDefault="00FE0A11" w:rsidP="00C81D15">
      <w:pPr>
        <w:rPr>
          <w:rFonts w:asciiTheme="minorBidi" w:hAnsiTheme="minorBidi"/>
          <w:sz w:val="28"/>
          <w:szCs w:val="28"/>
          <w:lang w:bidi="th-TH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49621EA2" wp14:editId="4ED298F5">
            <wp:simplePos x="0" y="0"/>
            <wp:positionH relativeFrom="margin">
              <wp:align>center</wp:align>
            </wp:positionH>
            <wp:positionV relativeFrom="page">
              <wp:posOffset>85725</wp:posOffset>
            </wp:positionV>
            <wp:extent cx="7029450" cy="9933305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993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E0A11" w:rsidRPr="00366FB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1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2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282666"/>
    <w:rsid w:val="002E2946"/>
    <w:rsid w:val="002E6CE1"/>
    <w:rsid w:val="00366FBE"/>
    <w:rsid w:val="00370BD9"/>
    <w:rsid w:val="00732560"/>
    <w:rsid w:val="00927960"/>
    <w:rsid w:val="00936A9C"/>
    <w:rsid w:val="00B759F8"/>
    <w:rsid w:val="00C54076"/>
    <w:rsid w:val="00C81D15"/>
    <w:rsid w:val="00C838D4"/>
    <w:rsid w:val="00CC2FFF"/>
    <w:rsid w:val="00FE0A11"/>
    <w:rsid w:val="00FE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612</Words>
  <Characters>3492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wicahi chemue</cp:lastModifiedBy>
  <cp:revision>3</cp:revision>
  <cp:lastPrinted>2020-09-03T03:19:00Z</cp:lastPrinted>
  <dcterms:created xsi:type="dcterms:W3CDTF">2020-09-03T03:42:00Z</dcterms:created>
  <dcterms:modified xsi:type="dcterms:W3CDTF">2020-09-03T03:43:00Z</dcterms:modified>
</cp:coreProperties>
</file>