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86A94" w14:textId="7233DF3D" w:rsidR="000616B3" w:rsidRDefault="000616B3" w:rsidP="00E97843">
      <w:pPr>
        <w:rPr>
          <w:rFonts w:cs="Angsana New"/>
          <w:b/>
          <w:bCs/>
          <w:sz w:val="28"/>
          <w:szCs w:val="28"/>
          <w:lang w:bidi="th-TH"/>
        </w:rPr>
      </w:pPr>
    </w:p>
    <w:p w14:paraId="06753FFC" w14:textId="277CE083" w:rsidR="000616B3" w:rsidRDefault="006D3E6A" w:rsidP="000616B3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  <w:r w:rsidRPr="00860AC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699B381" wp14:editId="105C3445">
            <wp:simplePos x="0" y="0"/>
            <wp:positionH relativeFrom="margin">
              <wp:posOffset>5239385</wp:posOffset>
            </wp:positionH>
            <wp:positionV relativeFrom="margin">
              <wp:posOffset>-702945</wp:posOffset>
            </wp:positionV>
            <wp:extent cx="1142505" cy="1192020"/>
            <wp:effectExtent l="0" t="0" r="635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6B3" w:rsidRPr="00501E0B">
        <w:rPr>
          <w:rFonts w:ascii="Times New Roman" w:hAnsi="Times New Roman" w:cs="Times New Roman"/>
          <w:b/>
          <w:bCs/>
          <w:sz w:val="28"/>
          <w:szCs w:val="28"/>
        </w:rPr>
        <w:t>Y-SẮC ĐƯỢC SINH RA</w:t>
      </w:r>
    </w:p>
    <w:p w14:paraId="7CBDD655" w14:textId="77777777" w:rsidR="008D635B" w:rsidRDefault="008D635B" w:rsidP="000616B3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</w:p>
    <w:p w14:paraId="7F03D511" w14:textId="77777777" w:rsidR="008D635B" w:rsidRDefault="008D635B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9DE298A" w14:textId="77777777" w:rsidR="000616B3" w:rsidRPr="00501E0B" w:rsidRDefault="000616B3" w:rsidP="000616B3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đây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xưa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thật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xưa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vợ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Sa-ra.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sinh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sống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vùng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đất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gọi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Ha-ran,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lên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kia,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phán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điệp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thật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đặc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biệt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dành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phán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Hãy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lìa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bỏ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đất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miền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đất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mới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Ta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thành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dân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tộc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đất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nầy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nhờ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vì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vâng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Ta.”</w:t>
      </w:r>
    </w:p>
    <w:p w14:paraId="7AEC525E" w14:textId="77777777" w:rsidR="000616B3" w:rsidRPr="00501E0B" w:rsidRDefault="000616B3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720EC0A" w14:textId="77777777" w:rsidR="000616B3" w:rsidRPr="00501E0B" w:rsidRDefault="000616B3" w:rsidP="000616B3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Sa-ra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đem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hết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tài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sản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mạng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lệnh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vùng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đất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Ca-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-an.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Lúc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bảy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lăm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tuổi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phán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cùng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vùng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đất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cháu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.</w:t>
      </w:r>
    </w:p>
    <w:p w14:paraId="250C1A45" w14:textId="77777777" w:rsidR="000616B3" w:rsidRPr="00501E0B" w:rsidRDefault="000616B3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C588C5A" w14:textId="77777777" w:rsidR="000616B3" w:rsidRPr="00501E0B" w:rsidRDefault="000616B3" w:rsidP="000616B3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Giờ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đây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trở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giàu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thật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cải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đầy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tớ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kia,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thưa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cùng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cải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thế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ích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gì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khi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chết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ai?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sự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giàu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nầy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tớ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sao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?”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kêu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đừng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lo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lắng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Hãy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nhìn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ngôi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sao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-ra-ham!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Nếu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hãy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đếm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Con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cháu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vậy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đấy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lớn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.”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tin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quan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trọng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nhé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.</w:t>
      </w:r>
    </w:p>
    <w:p w14:paraId="4C0D36E1" w14:textId="77777777" w:rsidR="000616B3" w:rsidRPr="00501E0B" w:rsidRDefault="000616B3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1FF3BF1" w14:textId="77777777" w:rsidR="000616B3" w:rsidRPr="00501E0B" w:rsidRDefault="000616B3" w:rsidP="000616B3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tiếp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tục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phán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phán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nan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đề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phải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lúc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nào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vâng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Nhưng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vẫn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xứ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Ca-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-an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nầy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.</w:t>
      </w:r>
    </w:p>
    <w:p w14:paraId="27AB5D1A" w14:textId="77777777" w:rsidR="000616B3" w:rsidRPr="00501E0B" w:rsidRDefault="000616B3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41F6C09" w14:textId="77777777" w:rsidR="000616B3" w:rsidRPr="00501E0B" w:rsidRDefault="000616B3" w:rsidP="000616B3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 w:rsidRPr="00501E0B">
        <w:rPr>
          <w:rFonts w:ascii="Times New Roman" w:hAnsi="Times New Roman" w:cs="Times New Roman"/>
          <w:sz w:val="24"/>
          <w:szCs w:val="24"/>
        </w:rPr>
        <w:t xml:space="preserve">Sa-ra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rằng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con.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Ngay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cả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nghi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ngờ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trăm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tuổi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rồi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Còn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Sa-ra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chín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mươi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.</w:t>
      </w:r>
    </w:p>
    <w:p w14:paraId="74807AF2" w14:textId="77777777" w:rsidR="000616B3" w:rsidRPr="00501E0B" w:rsidRDefault="000616B3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220FB088" w14:textId="5FDC74E2" w:rsidR="000616B3" w:rsidRPr="00501E0B" w:rsidRDefault="000616B3" w:rsidP="008D635B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kia,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khách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viếng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thăm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lều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Sa-ra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bánh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đãi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Còn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nướng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thêm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thịt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nữa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sữa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chua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sữa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tươi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Thật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bữa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thịnh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soạn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thốt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lên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này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vợ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!”</w:t>
      </w:r>
    </w:p>
    <w:p w14:paraId="4EF41105" w14:textId="77777777" w:rsidR="000616B3" w:rsidRPr="00501E0B" w:rsidRDefault="000616B3" w:rsidP="000616B3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 w:rsidRPr="00501E0B">
        <w:rPr>
          <w:rFonts w:ascii="Times New Roman" w:hAnsi="Times New Roman" w:cs="Times New Roman"/>
          <w:sz w:val="24"/>
          <w:szCs w:val="24"/>
        </w:rPr>
        <w:t xml:space="preserve">Sa-ra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sao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lão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chứ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Còn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chồng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thì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lão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rồi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.”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nghe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Sa-ra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hỏi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1E0B">
        <w:rPr>
          <w:rFonts w:ascii="Times New Roman" w:hAnsi="Times New Roman" w:cs="Times New Roman"/>
          <w:sz w:val="24"/>
          <w:szCs w:val="24"/>
        </w:rPr>
        <w:t>“ Sao</w:t>
      </w:r>
      <w:proofErr w:type="gram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?” “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việc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gì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quá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khó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không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?</w:t>
      </w:r>
    </w:p>
    <w:p w14:paraId="043DCED4" w14:textId="77777777" w:rsidR="000616B3" w:rsidRPr="00501E0B" w:rsidRDefault="000616B3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2343E9B" w14:textId="77777777" w:rsidR="000616B3" w:rsidRPr="00501E0B" w:rsidRDefault="000616B3" w:rsidP="000616B3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phán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: “Ta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chọn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Con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cháu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trở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nên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hùng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mạnh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vĩ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đất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nhờ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Ta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để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dạy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biết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công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vâng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phục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Ta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sẽ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hứa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.”</w:t>
      </w:r>
    </w:p>
    <w:p w14:paraId="3952A4DD" w14:textId="77777777" w:rsidR="000616B3" w:rsidRPr="00501E0B" w:rsidRDefault="000616B3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28B82FC" w14:textId="77777777" w:rsidR="000616B3" w:rsidRPr="00501E0B" w:rsidRDefault="000616B3" w:rsidP="000616B3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giữ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hứa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Ngài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Khoản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, Sa-ra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sinh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trong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lúc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tuổi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hứa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đặt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mình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sắc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nghĩa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.</w:t>
      </w:r>
    </w:p>
    <w:p w14:paraId="2D2CC913" w14:textId="77777777" w:rsidR="000616B3" w:rsidRPr="00501E0B" w:rsidRDefault="000616B3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2A2ABB57" w14:textId="77777777" w:rsidR="000616B3" w:rsidRPr="00501E0B" w:rsidRDefault="000616B3" w:rsidP="000616B3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 w:rsidRPr="00501E0B">
        <w:rPr>
          <w:rFonts w:ascii="Times New Roman" w:hAnsi="Times New Roman" w:cs="Times New Roman"/>
          <w:sz w:val="24"/>
          <w:szCs w:val="24"/>
        </w:rPr>
        <w:t xml:space="preserve">Sa-ra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rất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vui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mừng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nói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đem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nụ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cười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đến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! Ai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mà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biết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sinh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sinh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trai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cho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Áp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lúc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tuổi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về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sz w:val="24"/>
          <w:szCs w:val="24"/>
        </w:rPr>
        <w:t>già</w:t>
      </w:r>
      <w:proofErr w:type="spellEnd"/>
      <w:r w:rsidRPr="00501E0B">
        <w:rPr>
          <w:rFonts w:ascii="Times New Roman" w:hAnsi="Times New Roman" w:cs="Times New Roman"/>
          <w:sz w:val="24"/>
          <w:szCs w:val="24"/>
        </w:rPr>
        <w:t>!”</w:t>
      </w:r>
    </w:p>
    <w:p w14:paraId="4461BF7D" w14:textId="77777777" w:rsidR="000616B3" w:rsidRPr="00501E0B" w:rsidRDefault="000616B3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4FBF1CD" w14:textId="4A1F4136" w:rsidR="000616B3" w:rsidRDefault="00E97843" w:rsidP="000616B3">
      <w:pPr>
        <w:pStyle w:val="Body"/>
        <w:rPr>
          <w:rFonts w:ascii="Times New Roman" w:hAnsi="Times New Roman" w:cs="Times New Roman"/>
          <w:sz w:val="24"/>
          <w:szCs w:val="24"/>
        </w:rPr>
      </w:pPr>
      <w:r w:rsidRPr="00860AC0"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62B2CF73" wp14:editId="06BBF712">
            <wp:simplePos x="0" y="0"/>
            <wp:positionH relativeFrom="margin">
              <wp:posOffset>5322626</wp:posOffset>
            </wp:positionH>
            <wp:positionV relativeFrom="margin">
              <wp:posOffset>-712479</wp:posOffset>
            </wp:positionV>
            <wp:extent cx="1142505" cy="1192020"/>
            <wp:effectExtent l="0" t="0" r="635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616B3" w:rsidRPr="00501E0B">
        <w:rPr>
          <w:rFonts w:ascii="Times New Roman" w:hAnsi="Times New Roman" w:cs="Times New Roman"/>
          <w:sz w:val="24"/>
          <w:szCs w:val="24"/>
        </w:rPr>
        <w:t>Đức</w:t>
      </w:r>
      <w:proofErr w:type="spellEnd"/>
      <w:r w:rsidR="000616B3"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6B3" w:rsidRPr="00501E0B">
        <w:rPr>
          <w:rFonts w:ascii="Times New Roman" w:hAnsi="Times New Roman" w:cs="Times New Roman"/>
          <w:sz w:val="24"/>
          <w:szCs w:val="24"/>
        </w:rPr>
        <w:t>Chúa</w:t>
      </w:r>
      <w:proofErr w:type="spellEnd"/>
      <w:r w:rsidR="000616B3"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6B3" w:rsidRPr="00501E0B">
        <w:rPr>
          <w:rFonts w:ascii="Times New Roman" w:hAnsi="Times New Roman" w:cs="Times New Roman"/>
          <w:sz w:val="24"/>
          <w:szCs w:val="24"/>
        </w:rPr>
        <w:t>Trời</w:t>
      </w:r>
      <w:proofErr w:type="spellEnd"/>
      <w:r w:rsidR="000616B3"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6B3" w:rsidRPr="00501E0B">
        <w:rPr>
          <w:rFonts w:ascii="Times New Roman" w:hAnsi="Times New Roman" w:cs="Times New Roman"/>
          <w:sz w:val="24"/>
          <w:szCs w:val="24"/>
        </w:rPr>
        <w:t>làm</w:t>
      </w:r>
      <w:proofErr w:type="spellEnd"/>
      <w:r w:rsidR="000616B3"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6B3" w:rsidRPr="00501E0B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="000616B3"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6B3" w:rsidRPr="00501E0B">
        <w:rPr>
          <w:rFonts w:ascii="Times New Roman" w:hAnsi="Times New Roman" w:cs="Times New Roman"/>
          <w:sz w:val="24"/>
          <w:szCs w:val="24"/>
        </w:rPr>
        <w:t>mọi</w:t>
      </w:r>
      <w:proofErr w:type="spellEnd"/>
      <w:r w:rsidR="000616B3" w:rsidRPr="00501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6B3" w:rsidRPr="00501E0B">
        <w:rPr>
          <w:rFonts w:ascii="Times New Roman" w:hAnsi="Times New Roman" w:cs="Times New Roman"/>
          <w:sz w:val="24"/>
          <w:szCs w:val="24"/>
        </w:rPr>
        <w:t>sự</w:t>
      </w:r>
      <w:proofErr w:type="spellEnd"/>
      <w:r w:rsidR="000616B3" w:rsidRPr="00501E0B">
        <w:rPr>
          <w:rFonts w:ascii="Times New Roman" w:hAnsi="Times New Roman" w:cs="Times New Roman"/>
          <w:sz w:val="24"/>
          <w:szCs w:val="24"/>
        </w:rPr>
        <w:t>.</w:t>
      </w:r>
    </w:p>
    <w:p w14:paraId="430CDF39" w14:textId="1449E06A" w:rsidR="008D635B" w:rsidRPr="000616B3" w:rsidRDefault="008D635B" w:rsidP="008D635B">
      <w:pPr>
        <w:pStyle w:val="Body"/>
        <w:rPr>
          <w:rFonts w:ascii="Times New Roman" w:hAnsi="Times New Roman" w:cs="Times New Roman"/>
          <w:b/>
          <w:bCs/>
          <w:sz w:val="24"/>
          <w:szCs w:val="24"/>
        </w:rPr>
      </w:pPr>
      <w:r w:rsidRPr="00501E0B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501E0B">
        <w:rPr>
          <w:rFonts w:ascii="Times New Roman" w:hAnsi="Times New Roman" w:cs="Times New Roman"/>
          <w:b/>
          <w:bCs/>
          <w:sz w:val="24"/>
          <w:szCs w:val="24"/>
        </w:rPr>
        <w:t>Sáng</w:t>
      </w:r>
      <w:proofErr w:type="spellEnd"/>
      <w:r w:rsidRPr="00501E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b/>
          <w:bCs/>
          <w:sz w:val="24"/>
          <w:szCs w:val="24"/>
        </w:rPr>
        <w:t>thế</w:t>
      </w:r>
      <w:proofErr w:type="spellEnd"/>
      <w:r w:rsidRPr="00501E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01E0B">
        <w:rPr>
          <w:rFonts w:ascii="Times New Roman" w:hAnsi="Times New Roman" w:cs="Times New Roman"/>
          <w:b/>
          <w:bCs/>
          <w:sz w:val="24"/>
          <w:szCs w:val="24"/>
        </w:rPr>
        <w:t>ký</w:t>
      </w:r>
      <w:proofErr w:type="spellEnd"/>
      <w:r w:rsidRPr="00501E0B">
        <w:rPr>
          <w:rFonts w:ascii="Times New Roman" w:hAnsi="Times New Roman" w:cs="Times New Roman"/>
          <w:b/>
          <w:bCs/>
          <w:sz w:val="24"/>
          <w:szCs w:val="24"/>
        </w:rPr>
        <w:t xml:space="preserve"> 12, 15, 18 </w:t>
      </w:r>
      <w:proofErr w:type="spellStart"/>
      <w:r w:rsidRPr="00501E0B">
        <w:rPr>
          <w:rFonts w:ascii="Times New Roman" w:hAnsi="Times New Roman" w:cs="Times New Roman"/>
          <w:b/>
          <w:bCs/>
          <w:sz w:val="24"/>
          <w:szCs w:val="24"/>
        </w:rPr>
        <w:t>và</w:t>
      </w:r>
      <w:proofErr w:type="spellEnd"/>
      <w:r w:rsidRPr="00501E0B">
        <w:rPr>
          <w:rFonts w:ascii="Times New Roman" w:hAnsi="Times New Roman" w:cs="Times New Roman"/>
          <w:b/>
          <w:bCs/>
          <w:sz w:val="24"/>
          <w:szCs w:val="24"/>
        </w:rPr>
        <w:t xml:space="preserve"> 21)</w:t>
      </w:r>
      <w:r w:rsidR="00E97843" w:rsidRPr="00E97843">
        <w:rPr>
          <w:b/>
          <w:bCs/>
          <w:noProof/>
          <w:sz w:val="28"/>
          <w:szCs w:val="28"/>
        </w:rPr>
        <w:t xml:space="preserve"> </w:t>
      </w:r>
    </w:p>
    <w:p w14:paraId="4527F16D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0B7138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B169CA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8F9418" w14:textId="4B081621" w:rsidR="008D635B" w:rsidRDefault="008D635B" w:rsidP="008D635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Y-SẮC ĐƯỢC SINH RA</w:t>
      </w:r>
    </w:p>
    <w:p w14:paraId="4931264C" w14:textId="4B6C4C3A" w:rsidR="008D635B" w:rsidRDefault="008D635B" w:rsidP="008D635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9719AE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Tài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Liệu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Giáo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Viên</w:t>
      </w:r>
      <w:proofErr w:type="spellEnd"/>
    </w:p>
    <w:p w14:paraId="28C133E1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F00865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điểm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17ED360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497FC4B2" w14:textId="77777777" w:rsidR="008D635B" w:rsidRDefault="008D635B" w:rsidP="008D635B">
      <w:pPr>
        <w:pStyle w:val="Bod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lìa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>-an.</w:t>
      </w:r>
    </w:p>
    <w:p w14:paraId="45A9AAB1" w14:textId="77777777" w:rsidR="008D635B" w:rsidRDefault="008D635B" w:rsidP="008D635B">
      <w:pPr>
        <w:pStyle w:val="Body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0633D3" w14:textId="77777777" w:rsidR="008D635B" w:rsidRDefault="008D635B" w:rsidP="008D635B">
      <w:pPr>
        <w:pStyle w:val="Bod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cháu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DFEF23B" w14:textId="77777777" w:rsidR="008D635B" w:rsidRDefault="008D635B" w:rsidP="008D635B">
      <w:pPr>
        <w:pStyle w:val="ListParagraph"/>
        <w:jc w:val="both"/>
      </w:pPr>
    </w:p>
    <w:p w14:paraId="589F8D56" w14:textId="77777777" w:rsidR="008D635B" w:rsidRDefault="008D635B" w:rsidP="008D635B">
      <w:pPr>
        <w:pStyle w:val="Bod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-ra-ham.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rằng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BFDF627" w14:textId="77777777" w:rsidR="008D635B" w:rsidRDefault="008D635B" w:rsidP="008D635B">
      <w:pPr>
        <w:pStyle w:val="ListParagraph"/>
        <w:jc w:val="both"/>
      </w:pPr>
    </w:p>
    <w:p w14:paraId="58D9352C" w14:textId="77777777" w:rsidR="008D635B" w:rsidRDefault="008D635B" w:rsidP="008D635B">
      <w:pPr>
        <w:pStyle w:val="Bod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Sa-ra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>
        <w:rPr>
          <w:rFonts w:ascii="Times New Roman" w:hAnsi="Times New Roman" w:cs="Times New Roman"/>
          <w:sz w:val="24"/>
          <w:szCs w:val="24"/>
        </w:rPr>
        <w:t>mấy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quá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FD9AE54" w14:textId="77777777" w:rsidR="008D635B" w:rsidRDefault="008D635B" w:rsidP="008D635B">
      <w:pPr>
        <w:pStyle w:val="ListParagraph"/>
        <w:jc w:val="both"/>
      </w:pPr>
    </w:p>
    <w:p w14:paraId="42B3EA1A" w14:textId="644E9EDE" w:rsidR="008D635B" w:rsidRPr="008D635B" w:rsidRDefault="008D635B" w:rsidP="008D635B">
      <w:pPr>
        <w:pStyle w:val="Bod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đặt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sác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B28C5A2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363297B1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CÂU HỎI:</w:t>
      </w:r>
    </w:p>
    <w:p w14:paraId="4DF231D9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5F6F35C9" w14:textId="77777777" w:rsidR="008D635B" w:rsidRDefault="008D635B" w:rsidP="008D635B">
      <w:pPr>
        <w:pStyle w:val="Body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Sa-ra </w:t>
      </w:r>
      <w:proofErr w:type="spellStart"/>
      <w:r>
        <w:rPr>
          <w:rFonts w:ascii="Times New Roman" w:hAnsi="Times New Roman" w:cs="Times New Roman"/>
          <w:sz w:val="24"/>
          <w:szCs w:val="24"/>
        </w:rPr>
        <w:t>lìa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hương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486F45B2" w14:textId="77777777" w:rsidR="008D635B" w:rsidRDefault="008D635B" w:rsidP="008D635B">
      <w:pPr>
        <w:pStyle w:val="Body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bao </w:t>
      </w:r>
      <w:proofErr w:type="spellStart"/>
      <w:r>
        <w:rPr>
          <w:rFonts w:ascii="Times New Roman" w:hAnsi="Times New Roman" w:cs="Times New Roman"/>
          <w:sz w:val="24"/>
          <w:szCs w:val="24"/>
        </w:rPr>
        <w:t>nhiêu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cháu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6FD1AA28" w14:textId="77777777" w:rsidR="008D635B" w:rsidRDefault="008D635B" w:rsidP="008D635B">
      <w:pPr>
        <w:pStyle w:val="Body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979C155" w14:textId="77777777" w:rsidR="008D635B" w:rsidRDefault="008D635B" w:rsidP="008D635B">
      <w:pPr>
        <w:pStyle w:val="Body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Sa-ra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cười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2EFABD03" w14:textId="77777777" w:rsidR="008D635B" w:rsidRDefault="008D635B" w:rsidP="008D635B">
      <w:pPr>
        <w:pStyle w:val="Body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67BDCAC8" w14:textId="06E306C1" w:rsidR="008D635B" w:rsidRPr="008D635B" w:rsidRDefault="008D635B" w:rsidP="008D635B">
      <w:pPr>
        <w:pStyle w:val="Body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77195755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223861AD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TRẢ LỜI:</w:t>
      </w:r>
    </w:p>
    <w:p w14:paraId="6807DED2" w14:textId="77777777" w:rsidR="008D635B" w:rsidRDefault="008D635B" w:rsidP="008D635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10FC083E" w14:textId="77777777" w:rsidR="008D635B" w:rsidRDefault="008D635B" w:rsidP="008D635B">
      <w:pPr>
        <w:pStyle w:val="Body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Sa-ra </w:t>
      </w:r>
      <w:proofErr w:type="spellStart"/>
      <w:r>
        <w:rPr>
          <w:rFonts w:ascii="Times New Roman" w:hAnsi="Times New Roman" w:cs="Times New Roman"/>
          <w:sz w:val="24"/>
          <w:szCs w:val="24"/>
        </w:rPr>
        <w:t>lìa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hương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FD4DFDB" w14:textId="77777777" w:rsidR="008D635B" w:rsidRDefault="008D635B" w:rsidP="008D635B">
      <w:pPr>
        <w:pStyle w:val="Body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rằng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cháu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</w:p>
    <w:p w14:paraId="149CAA48" w14:textId="77777777" w:rsidR="008D635B" w:rsidRDefault="008D635B" w:rsidP="008D635B">
      <w:pPr>
        <w:pStyle w:val="Body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rằng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Sa-ra </w:t>
      </w:r>
      <w:proofErr w:type="spellStart"/>
      <w:r>
        <w:rPr>
          <w:rFonts w:ascii="Times New Roman" w:hAnsi="Times New Roman" w:cs="Times New Roman"/>
          <w:sz w:val="24"/>
          <w:szCs w:val="24"/>
        </w:rPr>
        <w:t>vào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93D37D7" w14:textId="77777777" w:rsidR="008D635B" w:rsidRDefault="008D635B" w:rsidP="008D635B">
      <w:pPr>
        <w:pStyle w:val="Body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Sa-ra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quá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C9408FA" w14:textId="77777777" w:rsidR="008D635B" w:rsidRDefault="008D635B" w:rsidP="008D635B">
      <w:pPr>
        <w:pStyle w:val="Body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6291870" w14:textId="77777777" w:rsidR="008D635B" w:rsidRDefault="008D635B" w:rsidP="008D635B">
      <w:pPr>
        <w:pStyle w:val="Body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đặt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9D1DCB5" w14:textId="77777777" w:rsidR="008D635B" w:rsidRDefault="008D635B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DB0B65F" w14:textId="5F5154DE" w:rsidR="008D635B" w:rsidRDefault="008D635B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4E31BA3D" w14:textId="64C29E15" w:rsidR="008D635B" w:rsidRDefault="008D635B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937895C" w14:textId="029D6053" w:rsidR="008D635B" w:rsidRDefault="008D635B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2BA676A0" w14:textId="7D342C29" w:rsidR="006D3E6A" w:rsidRPr="00FC34E4" w:rsidRDefault="006D3E6A" w:rsidP="00E97843">
      <w:pPr>
        <w:rPr>
          <w:rFonts w:cs="Angsana New"/>
          <w:sz w:val="28"/>
          <w:szCs w:val="28"/>
        </w:rPr>
      </w:pPr>
    </w:p>
    <w:sectPr w:rsidR="006D3E6A" w:rsidRPr="00FC34E4" w:rsidSect="00A87A4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94B"/>
    <w:multiLevelType w:val="multilevel"/>
    <w:tmpl w:val="710EA4CC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3" w15:restartNumberingAfterBreak="0">
    <w:nsid w:val="1B3F666B"/>
    <w:multiLevelType w:val="hybridMultilevel"/>
    <w:tmpl w:val="DE0880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72F89"/>
    <w:multiLevelType w:val="multilevel"/>
    <w:tmpl w:val="9AB6D3E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5" w15:restartNumberingAfterBreak="0">
    <w:nsid w:val="39A52BAF"/>
    <w:multiLevelType w:val="hybridMultilevel"/>
    <w:tmpl w:val="F8D6F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A3C37"/>
    <w:multiLevelType w:val="hybridMultilevel"/>
    <w:tmpl w:val="BC7672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27744"/>
    <w:multiLevelType w:val="multilevel"/>
    <w:tmpl w:val="909AEDE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8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0616B3"/>
    <w:rsid w:val="000D0C3E"/>
    <w:rsid w:val="00192A67"/>
    <w:rsid w:val="00282666"/>
    <w:rsid w:val="002D15D0"/>
    <w:rsid w:val="002E2946"/>
    <w:rsid w:val="002E4F8C"/>
    <w:rsid w:val="002E6CE1"/>
    <w:rsid w:val="00366FBE"/>
    <w:rsid w:val="00370BD9"/>
    <w:rsid w:val="003D76A4"/>
    <w:rsid w:val="006C3C20"/>
    <w:rsid w:val="006D3E6A"/>
    <w:rsid w:val="00732560"/>
    <w:rsid w:val="007C3515"/>
    <w:rsid w:val="00860AC0"/>
    <w:rsid w:val="008D635B"/>
    <w:rsid w:val="00927960"/>
    <w:rsid w:val="00936A9C"/>
    <w:rsid w:val="009E7BD2"/>
    <w:rsid w:val="00A47A44"/>
    <w:rsid w:val="00A77155"/>
    <w:rsid w:val="00A87A49"/>
    <w:rsid w:val="00B759F8"/>
    <w:rsid w:val="00B84B98"/>
    <w:rsid w:val="00C54076"/>
    <w:rsid w:val="00C81D15"/>
    <w:rsid w:val="00C838D4"/>
    <w:rsid w:val="00CC2FFF"/>
    <w:rsid w:val="00D33131"/>
    <w:rsid w:val="00E97843"/>
    <w:rsid w:val="00F11C67"/>
    <w:rsid w:val="00FC34E4"/>
    <w:rsid w:val="00FE0A1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616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  <w:lang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8D635B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2</cp:revision>
  <cp:lastPrinted>2020-10-10T15:23:00Z</cp:lastPrinted>
  <dcterms:created xsi:type="dcterms:W3CDTF">2020-10-10T15:25:00Z</dcterms:created>
  <dcterms:modified xsi:type="dcterms:W3CDTF">2020-10-10T15:25:00Z</dcterms:modified>
</cp:coreProperties>
</file>