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B2162" w14:textId="77777777" w:rsidR="00C47A2F" w:rsidRDefault="00C47A2F" w:rsidP="004A7F60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42FCD9FF" w14:textId="3A3408A9" w:rsidR="004A7F60" w:rsidRDefault="00C621A6" w:rsidP="004A7F60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3D76A4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699B381" wp14:editId="17107984">
            <wp:simplePos x="0" y="0"/>
            <wp:positionH relativeFrom="margin">
              <wp:posOffset>5285740</wp:posOffset>
            </wp:positionH>
            <wp:positionV relativeFrom="margin">
              <wp:posOffset>-659130</wp:posOffset>
            </wp:positionV>
            <wp:extent cx="1142505" cy="1192020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F60">
        <w:rPr>
          <w:rFonts w:ascii="Times New Roman" w:hAnsi="Times New Roman" w:cs="Times New Roman"/>
          <w:b/>
          <w:bCs/>
          <w:sz w:val="28"/>
          <w:szCs w:val="28"/>
        </w:rPr>
        <w:t>THÁP BA-BÊN</w:t>
      </w:r>
    </w:p>
    <w:p w14:paraId="7943DC68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B6B7AA4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54CBEF8" w14:textId="0C34B51D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tàu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kéo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hAnsi="Times New Roman" w:cs="Times New Roman"/>
          <w:sz w:val="24"/>
          <w:szCs w:val="24"/>
        </w:rPr>
        <w:t>đêm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ráo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tàu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lập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riêng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qua,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ra.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dẫy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46FE53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A975B8B" w14:textId="04542362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Ham, Sem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phết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gần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lập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9FAF79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81B95D6" w14:textId="26087E06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hãy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riêng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chọn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bao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lìa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55502DA0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FF328C4" w14:textId="1CB345B3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dân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dẫy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Ta.”</w:t>
      </w:r>
    </w:p>
    <w:p w14:paraId="2E6FD8A5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3D70C15" w14:textId="34E6B7F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F748D0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8B11C78" w14:textId="4A882820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hãy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hay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5D9DF751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025C275" w14:textId="70894A81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“Ba-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lộn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Mỗi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riêng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3A1C8CA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40A0AF65" w14:textId="77777777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</w:p>
    <w:p w14:paraId="6F759080" w14:textId="34B56F61" w:rsidR="004A7F60" w:rsidRDefault="004A7F60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F7EA931" w14:textId="77777777" w:rsidR="00C47A2F" w:rsidRDefault="00C47A2F" w:rsidP="004A7F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C358466" w14:textId="77777777" w:rsidR="004A7F60" w:rsidRDefault="004A7F60" w:rsidP="004A7F60">
      <w:pPr>
        <w:pStyle w:val="Body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11)</w:t>
      </w:r>
    </w:p>
    <w:p w14:paraId="4B14FCD3" w14:textId="7C25074E" w:rsidR="008269ED" w:rsidRDefault="008269ED" w:rsidP="00F11C67">
      <w:pPr>
        <w:rPr>
          <w:rFonts w:cs="Angsana New"/>
          <w:b/>
          <w:bCs/>
          <w:sz w:val="28"/>
          <w:szCs w:val="28"/>
          <w:lang w:bidi="th-TH"/>
        </w:rPr>
      </w:pPr>
    </w:p>
    <w:p w14:paraId="6E4ADBC8" w14:textId="50C810C2" w:rsidR="008E4805" w:rsidRDefault="008E4805" w:rsidP="00C81D15">
      <w:pPr>
        <w:rPr>
          <w:noProof/>
          <w:sz w:val="28"/>
          <w:szCs w:val="28"/>
        </w:rPr>
      </w:pPr>
    </w:p>
    <w:p w14:paraId="2637C682" w14:textId="44C72F82" w:rsidR="008E4805" w:rsidRDefault="008E4805" w:rsidP="00C81D15">
      <w:pPr>
        <w:rPr>
          <w:noProof/>
          <w:sz w:val="28"/>
          <w:szCs w:val="28"/>
        </w:rPr>
      </w:pPr>
    </w:p>
    <w:p w14:paraId="7CE6295D" w14:textId="58E28B68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76A4">
        <w:rPr>
          <w:noProof/>
          <w:sz w:val="28"/>
          <w:szCs w:val="28"/>
        </w:rPr>
        <w:lastRenderedPageBreak/>
        <w:drawing>
          <wp:anchor distT="0" distB="0" distL="114300" distR="114300" simplePos="0" relativeHeight="251677696" behindDoc="0" locked="0" layoutInCell="1" allowOverlap="1" wp14:anchorId="2B6B0C10" wp14:editId="7375735C">
            <wp:simplePos x="0" y="0"/>
            <wp:positionH relativeFrom="margin">
              <wp:posOffset>5265683</wp:posOffset>
            </wp:positionH>
            <wp:positionV relativeFrom="margin">
              <wp:posOffset>-676713</wp:posOffset>
            </wp:positionV>
            <wp:extent cx="1142505" cy="1192020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1E401" w14:textId="196F2B73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589A2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3478A" w14:textId="7F0DD979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THÁP BA-BÊN</w:t>
      </w:r>
    </w:p>
    <w:p w14:paraId="261C73DE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5D382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0ADFDD20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932BF42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E02E61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5600C31" w14:textId="77777777" w:rsidR="008E4805" w:rsidRDefault="008E4805" w:rsidP="008E4805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tàu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cơn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riêng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0C07C2F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368DC62" w14:textId="77777777" w:rsidR="008E4805" w:rsidRDefault="008E4805" w:rsidP="008E4805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lập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8DB761E" w14:textId="77777777" w:rsidR="008E4805" w:rsidRDefault="008E4805" w:rsidP="008E4805">
      <w:pPr>
        <w:pStyle w:val="ListParagraph"/>
        <w:jc w:val="both"/>
      </w:pPr>
    </w:p>
    <w:p w14:paraId="064F2090" w14:textId="77777777" w:rsidR="008E4805" w:rsidRDefault="008E4805" w:rsidP="008E4805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vâng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tràn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4A0E89D" w14:textId="77777777" w:rsidR="008E4805" w:rsidRDefault="008E4805" w:rsidP="008E4805">
      <w:pPr>
        <w:pStyle w:val="ListParagraph"/>
        <w:jc w:val="both"/>
      </w:pPr>
    </w:p>
    <w:p w14:paraId="4C08A0A2" w14:textId="77777777" w:rsidR="008E4805" w:rsidRDefault="008E4805" w:rsidP="008E4805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073947" w14:textId="77777777" w:rsidR="008E4805" w:rsidRDefault="008E4805" w:rsidP="008E4805">
      <w:pPr>
        <w:pStyle w:val="ListParagraph"/>
        <w:jc w:val="both"/>
      </w:pPr>
    </w:p>
    <w:p w14:paraId="6A2D04C6" w14:textId="77777777" w:rsidR="008E4805" w:rsidRDefault="008E4805" w:rsidP="008E4805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tản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riêng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C1D11AC" w14:textId="77777777" w:rsidR="008E4805" w:rsidRDefault="008E4805" w:rsidP="008E4805">
      <w:pPr>
        <w:pStyle w:val="ListParagraph"/>
        <w:jc w:val="both"/>
      </w:pPr>
    </w:p>
    <w:p w14:paraId="623BD9FC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2D2684F8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39C7F191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68B087D" w14:textId="77777777" w:rsidR="008E4805" w:rsidRDefault="008E4805" w:rsidP="008E4805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ED181D1" w14:textId="77777777" w:rsidR="008E4805" w:rsidRDefault="008E4805" w:rsidP="008E4805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66E2A09" w14:textId="77777777" w:rsidR="008E4805" w:rsidRDefault="008E4805" w:rsidP="008E4805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B4F5F74" w14:textId="77777777" w:rsidR="008E4805" w:rsidRDefault="008E4805" w:rsidP="008E4805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thực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F0DCA38" w14:textId="77777777" w:rsidR="008E4805" w:rsidRDefault="008E4805" w:rsidP="008E4805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F13A188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1F28BA6C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788476CE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0CCEB82C" w14:textId="77777777" w:rsidR="008E4805" w:rsidRDefault="008E4805" w:rsidP="008E4805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717C22DC" w14:textId="77777777" w:rsidR="008E4805" w:rsidRDefault="008E4805" w:rsidP="008E4805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-ê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2523893" w14:textId="77777777" w:rsidR="008E4805" w:rsidRDefault="008E4805" w:rsidP="008E4805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751338B" w14:textId="77777777" w:rsidR="008E4805" w:rsidRDefault="008E4805" w:rsidP="008E4805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</w:p>
    <w:p w14:paraId="31335B06" w14:textId="77777777" w:rsidR="008E4805" w:rsidRDefault="008E4805" w:rsidP="008E4805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xộn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876769A" w14:textId="74D16E0A" w:rsidR="008E4805" w:rsidRPr="008E4805" w:rsidRDefault="008E4805" w:rsidP="00C81D15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tản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13B6038" w14:textId="0530BFA0" w:rsidR="00192A67" w:rsidRPr="003D76A4" w:rsidRDefault="00192A67" w:rsidP="00C81D15">
      <w:pPr>
        <w:rPr>
          <w:noProof/>
        </w:rPr>
      </w:pPr>
    </w:p>
    <w:sectPr w:rsidR="00192A67" w:rsidRPr="003D76A4" w:rsidSect="009F433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6ED5F8D"/>
    <w:multiLevelType w:val="hybridMultilevel"/>
    <w:tmpl w:val="5706E3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6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7" w15:restartNumberingAfterBreak="0">
    <w:nsid w:val="60DD4CA7"/>
    <w:multiLevelType w:val="hybridMultilevel"/>
    <w:tmpl w:val="157ED6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F21DE"/>
    <w:multiLevelType w:val="hybridMultilevel"/>
    <w:tmpl w:val="14C40F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282666"/>
    <w:rsid w:val="002E2946"/>
    <w:rsid w:val="002E4F8C"/>
    <w:rsid w:val="002E6CE1"/>
    <w:rsid w:val="00302F40"/>
    <w:rsid w:val="00366FBE"/>
    <w:rsid w:val="00370BD9"/>
    <w:rsid w:val="003D76A4"/>
    <w:rsid w:val="00457996"/>
    <w:rsid w:val="004A7F60"/>
    <w:rsid w:val="006C3C20"/>
    <w:rsid w:val="00732560"/>
    <w:rsid w:val="007C3515"/>
    <w:rsid w:val="008269ED"/>
    <w:rsid w:val="008E4805"/>
    <w:rsid w:val="00927960"/>
    <w:rsid w:val="00936A9C"/>
    <w:rsid w:val="009E7BD2"/>
    <w:rsid w:val="009F433D"/>
    <w:rsid w:val="00A47A44"/>
    <w:rsid w:val="00A77155"/>
    <w:rsid w:val="00B759F8"/>
    <w:rsid w:val="00B84B98"/>
    <w:rsid w:val="00C47A2F"/>
    <w:rsid w:val="00C54076"/>
    <w:rsid w:val="00C621A6"/>
    <w:rsid w:val="00C81D15"/>
    <w:rsid w:val="00C838D4"/>
    <w:rsid w:val="00CC2FFF"/>
    <w:rsid w:val="00F11C67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A7F60"/>
    <w:pP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E4805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9717-AD2A-45B2-85EE-35DF73E4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2020-10-10T15:14:00Z</cp:lastPrinted>
  <dcterms:created xsi:type="dcterms:W3CDTF">2020-10-10T15:18:00Z</dcterms:created>
  <dcterms:modified xsi:type="dcterms:W3CDTF">2020-10-10T15:18:00Z</dcterms:modified>
</cp:coreProperties>
</file>